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D2" w:rsidRDefault="002C4ED2" w:rsidP="002C4ED2">
      <w:pPr>
        <w:jc w:val="center"/>
        <w:rPr>
          <w:b/>
        </w:rPr>
      </w:pPr>
    </w:p>
    <w:p w:rsidR="002C4ED2" w:rsidRPr="002C4ED2" w:rsidRDefault="002C4ED2" w:rsidP="002C4ED2">
      <w:pPr>
        <w:jc w:val="center"/>
        <w:rPr>
          <w:b/>
        </w:rPr>
      </w:pPr>
      <w:r w:rsidRPr="002C4ED2">
        <w:rPr>
          <w:b/>
        </w:rPr>
        <w:t xml:space="preserve">ΟΙΚΟΝΟΜΙΚΗ ΠΡΟΣΦΟΡΑ </w:t>
      </w:r>
    </w:p>
    <w:p w:rsidR="002C4ED2" w:rsidRDefault="002C4ED2" w:rsidP="002C4ED2">
      <w:pPr>
        <w:jc w:val="center"/>
        <w:rPr>
          <w:b/>
          <w:color w:val="222222"/>
        </w:rPr>
      </w:pPr>
      <w:r w:rsidRPr="002C4ED2">
        <w:rPr>
          <w:b/>
        </w:rPr>
        <w:t xml:space="preserve">ΓΙΑ ΤΟ ΕΡΓΟ </w:t>
      </w:r>
      <w:r w:rsidRPr="002C4ED2">
        <w:rPr>
          <w:b/>
          <w:color w:val="222222"/>
        </w:rPr>
        <w:t>«ΠΡΟΣΩΡΙΝΗ ΣΤΕΓΑΣΗ ΠΡΟΣΦΥΓΩΝ</w:t>
      </w:r>
      <w:r w:rsidR="006975B5">
        <w:rPr>
          <w:b/>
          <w:color w:val="222222"/>
        </w:rPr>
        <w:t xml:space="preserve"> ΣΤΗΝ ΚΡΗΤΗ</w:t>
      </w:r>
      <w:r w:rsidRPr="002C4ED2">
        <w:rPr>
          <w:b/>
          <w:color w:val="222222"/>
        </w:rPr>
        <w:t>» (GRC01/2017/0000000109)</w:t>
      </w:r>
    </w:p>
    <w:p w:rsidR="002C4ED2" w:rsidRDefault="002C4ED2" w:rsidP="002C4ED2">
      <w:pPr>
        <w:rPr>
          <w:b/>
          <w:color w:val="222222"/>
        </w:rPr>
      </w:pPr>
    </w:p>
    <w:p w:rsidR="006975B5" w:rsidRDefault="002C4ED2" w:rsidP="006975B5">
      <w:pPr>
        <w:spacing w:after="0"/>
        <w:jc w:val="both"/>
        <w:rPr>
          <w:color w:val="222222"/>
        </w:rPr>
      </w:pPr>
      <w:r>
        <w:rPr>
          <w:color w:val="222222"/>
        </w:rPr>
        <w:t>Σε συνέχεια της με α</w:t>
      </w:r>
      <w:r w:rsidR="006975B5">
        <w:rPr>
          <w:color w:val="222222"/>
        </w:rPr>
        <w:t xml:space="preserve">ρ. </w:t>
      </w:r>
      <w:proofErr w:type="spellStart"/>
      <w:r w:rsidR="006975B5">
        <w:rPr>
          <w:color w:val="222222"/>
        </w:rPr>
        <w:t>πρωτ</w:t>
      </w:r>
      <w:proofErr w:type="spellEnd"/>
      <w:r w:rsidR="006975B5">
        <w:rPr>
          <w:color w:val="222222"/>
        </w:rPr>
        <w:t>. ………-…./…./….. Πρόσκλησή</w:t>
      </w:r>
      <w:r>
        <w:rPr>
          <w:color w:val="222222"/>
        </w:rPr>
        <w:t xml:space="preserve">ς </w:t>
      </w:r>
      <w:r w:rsidR="006975B5">
        <w:rPr>
          <w:color w:val="222222"/>
        </w:rPr>
        <w:t>σας, σας</w:t>
      </w:r>
      <w:r>
        <w:rPr>
          <w:color w:val="222222"/>
        </w:rPr>
        <w:t xml:space="preserve"> υποβάλλω</w:t>
      </w:r>
      <w:r w:rsidR="005063EC">
        <w:rPr>
          <w:color w:val="222222"/>
        </w:rPr>
        <w:t xml:space="preserve"> αναλυτικά </w:t>
      </w:r>
      <w:r w:rsidR="00EA0692">
        <w:rPr>
          <w:color w:val="222222"/>
        </w:rPr>
        <w:t xml:space="preserve">την παρακάτω </w:t>
      </w:r>
      <w:r>
        <w:rPr>
          <w:color w:val="222222"/>
        </w:rPr>
        <w:t xml:space="preserve">οικονομική προσφορά </w:t>
      </w:r>
      <w:r w:rsidR="006975B5">
        <w:rPr>
          <w:color w:val="222222"/>
        </w:rPr>
        <w:t xml:space="preserve">για την προμήθεια </w:t>
      </w:r>
      <w:r w:rsidR="00B51842">
        <w:rPr>
          <w:color w:val="222222"/>
        </w:rPr>
        <w:t xml:space="preserve">«Συσκευών κινητής τηλεφωνίας και καρτών </w:t>
      </w:r>
      <w:r w:rsidR="00B51842">
        <w:rPr>
          <w:color w:val="222222"/>
          <w:lang w:val="en-US"/>
        </w:rPr>
        <w:t>SIM</w:t>
      </w:r>
      <w:r w:rsidR="006975B5">
        <w:rPr>
          <w:color w:val="222222"/>
        </w:rPr>
        <w:t xml:space="preserve"> </w:t>
      </w:r>
      <w:r w:rsidR="00B51842">
        <w:rPr>
          <w:color w:val="222222"/>
        </w:rPr>
        <w:t>για τις ανάγκες του προγράμματος «Προσωρινή Στέγαση Προσφύγων στην Κρήτη»</w:t>
      </w:r>
      <w:r w:rsidR="006975B5">
        <w:rPr>
          <w:color w:val="222222"/>
        </w:rPr>
        <w:t xml:space="preserve">. </w:t>
      </w:r>
    </w:p>
    <w:p w:rsidR="00EA0692" w:rsidRDefault="00EA0692" w:rsidP="00EA0692">
      <w:pPr>
        <w:jc w:val="both"/>
        <w:rPr>
          <w:color w:val="222222"/>
        </w:rPr>
      </w:pPr>
    </w:p>
    <w:tbl>
      <w:tblPr>
        <w:tblW w:w="10635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640"/>
        <w:gridCol w:w="2268"/>
        <w:gridCol w:w="1134"/>
        <w:gridCol w:w="992"/>
        <w:gridCol w:w="1134"/>
        <w:gridCol w:w="992"/>
        <w:gridCol w:w="992"/>
        <w:gridCol w:w="993"/>
      </w:tblGrid>
      <w:tr w:rsidR="004B2D31" w:rsidTr="00B51842">
        <w:trPr>
          <w:cantSplit/>
          <w:trHeight w:val="600"/>
          <w:tblHeader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4B2D31" w:rsidRDefault="004B2D31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α/α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2D31" w:rsidRDefault="004B2D31">
            <w:pPr>
              <w:spacing w:after="0" w:line="240" w:lineRule="auto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Περιγραφή ειδών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2D31" w:rsidRDefault="004B2D31">
            <w:pPr>
              <w:spacing w:after="0" w:line="240" w:lineRule="auto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 xml:space="preserve">Ελάχιστες 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18"/>
              </w:rPr>
              <w:t>προδιαγραφές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2D31" w:rsidRDefault="004B2D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Μονάδα Μέτρησης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2D31" w:rsidRDefault="004B2D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Ποσότητα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2D31" w:rsidRDefault="004B2D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Τιμή μονάδας μέτρησης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2D31" w:rsidRDefault="004B2D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Αξία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2D31" w:rsidRDefault="004B2D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ΦΠΑ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2D31" w:rsidRDefault="004B2D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Συνολικό κόστος</w:t>
            </w:r>
          </w:p>
        </w:tc>
      </w:tr>
      <w:tr w:rsidR="004B2D31" w:rsidTr="00B51842">
        <w:trPr>
          <w:cantSplit/>
          <w:trHeight w:val="16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D31" w:rsidRDefault="004B2D31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31" w:rsidRDefault="00B5184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Συσκευές κινητής τηλεφωνίας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31" w:rsidRDefault="004B2D31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31" w:rsidRDefault="004B2D31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proofErr w:type="spellStart"/>
            <w:r>
              <w:rPr>
                <w:rFonts w:eastAsia="Times New Roman"/>
                <w:sz w:val="18"/>
              </w:rPr>
              <w:t>τεμ</w:t>
            </w:r>
            <w:proofErr w:type="spellEnd"/>
            <w:r>
              <w:rPr>
                <w:rFonts w:eastAsia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31" w:rsidRDefault="00B51842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  <w:lang w:val="en-US"/>
              </w:rPr>
              <w:t>25</w:t>
            </w:r>
            <w:r w:rsidR="004B2D31">
              <w:rPr>
                <w:rFonts w:eastAsia="Times New Roman"/>
                <w:sz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D31" w:rsidRDefault="004B2D31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D31" w:rsidRDefault="004B2D31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D31" w:rsidRDefault="004B2D31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31" w:rsidRDefault="004B2D31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4B2D31" w:rsidTr="00B51842">
        <w:trPr>
          <w:cantSplit/>
          <w:trHeight w:val="156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D31" w:rsidRDefault="004B2D31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31" w:rsidRPr="00B51842" w:rsidRDefault="00B51842">
            <w:pPr>
              <w:spacing w:after="0" w:line="240" w:lineRule="auto"/>
              <w:rPr>
                <w:rFonts w:eastAsia="Times New Roman"/>
                <w:sz w:val="18"/>
                <w:lang w:val="en-US"/>
              </w:rPr>
            </w:pPr>
            <w:r>
              <w:rPr>
                <w:rFonts w:eastAsia="Times New Roman"/>
                <w:sz w:val="18"/>
              </w:rPr>
              <w:t xml:space="preserve">Κάρτες </w:t>
            </w:r>
            <w:r>
              <w:rPr>
                <w:rFonts w:eastAsia="Times New Roman"/>
                <w:sz w:val="18"/>
                <w:lang w:val="en-US"/>
              </w:rPr>
              <w:t>SIM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31" w:rsidRDefault="004B2D31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31" w:rsidRDefault="004B2D31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proofErr w:type="spellStart"/>
            <w:r>
              <w:rPr>
                <w:rFonts w:eastAsia="Times New Roman"/>
                <w:sz w:val="18"/>
              </w:rPr>
              <w:t>τεμ</w:t>
            </w:r>
            <w:proofErr w:type="spellEnd"/>
            <w:r>
              <w:rPr>
                <w:rFonts w:eastAsia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31" w:rsidRDefault="00B51842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  <w:lang w:val="en-US"/>
              </w:rPr>
              <w:t>25</w:t>
            </w:r>
            <w:r w:rsidR="004B2D31">
              <w:rPr>
                <w:rFonts w:eastAsia="Times New Roman"/>
                <w:sz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D31" w:rsidRDefault="004B2D31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D31" w:rsidRDefault="004B2D31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D31" w:rsidRDefault="004B2D31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31" w:rsidRDefault="004B2D31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B51842" w:rsidTr="00B51842">
        <w:trPr>
          <w:cantSplit/>
          <w:trHeight w:val="315"/>
          <w:jc w:val="center"/>
        </w:trPr>
        <w:tc>
          <w:tcPr>
            <w:tcW w:w="7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51842" w:rsidRDefault="00B51842" w:rsidP="00B51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Σύνολο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51842" w:rsidRDefault="00B51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51842" w:rsidRDefault="00B51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51842" w:rsidRDefault="00B518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lang w:val="en-US"/>
              </w:rPr>
            </w:pPr>
          </w:p>
        </w:tc>
      </w:tr>
    </w:tbl>
    <w:p w:rsidR="006975B5" w:rsidRPr="005D0960" w:rsidRDefault="006975B5" w:rsidP="00EA0692">
      <w:pPr>
        <w:jc w:val="both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1392"/>
      </w:tblGrid>
      <w:tr w:rsidR="006975B5" w:rsidTr="00641417">
        <w:trPr>
          <w:trHeight w:val="574"/>
        </w:trPr>
        <w:tc>
          <w:tcPr>
            <w:tcW w:w="1693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Αξία</w:t>
            </w:r>
          </w:p>
        </w:tc>
        <w:tc>
          <w:tcPr>
            <w:tcW w:w="1392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……………€</w:t>
            </w:r>
          </w:p>
        </w:tc>
      </w:tr>
      <w:tr w:rsidR="006975B5" w:rsidTr="00641417">
        <w:trPr>
          <w:trHeight w:val="574"/>
        </w:trPr>
        <w:tc>
          <w:tcPr>
            <w:tcW w:w="1693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ΦΠΑ</w:t>
            </w:r>
          </w:p>
        </w:tc>
        <w:tc>
          <w:tcPr>
            <w:tcW w:w="1392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……………€</w:t>
            </w:r>
          </w:p>
        </w:tc>
      </w:tr>
      <w:tr w:rsidR="006975B5" w:rsidTr="00641417">
        <w:trPr>
          <w:trHeight w:val="574"/>
        </w:trPr>
        <w:tc>
          <w:tcPr>
            <w:tcW w:w="1693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Συνολικό ποσό</w:t>
            </w:r>
          </w:p>
        </w:tc>
        <w:tc>
          <w:tcPr>
            <w:tcW w:w="1392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……………€</w:t>
            </w:r>
          </w:p>
        </w:tc>
      </w:tr>
    </w:tbl>
    <w:p w:rsidR="006975B5" w:rsidRDefault="006975B5" w:rsidP="00EA0692">
      <w:pPr>
        <w:jc w:val="both"/>
        <w:rPr>
          <w:b/>
        </w:rPr>
      </w:pPr>
    </w:p>
    <w:p w:rsidR="00EA0692" w:rsidRDefault="00EA0692" w:rsidP="00EA0692">
      <w:pPr>
        <w:jc w:val="both"/>
      </w:pPr>
      <w:r w:rsidRPr="00EA0692">
        <w:t xml:space="preserve">Το συνολικό ποσό </w:t>
      </w:r>
      <w:r>
        <w:t xml:space="preserve">της προσφοράς ανέρχεται στα  </w:t>
      </w:r>
      <w:r w:rsidRPr="00EA0692">
        <w:rPr>
          <w:highlight w:val="yellow"/>
        </w:rPr>
        <w:t>(ποσό ολογράφως)</w:t>
      </w:r>
    </w:p>
    <w:p w:rsidR="0031534A" w:rsidRPr="005D0960" w:rsidRDefault="0031534A" w:rsidP="00EA0692">
      <w:pPr>
        <w:jc w:val="both"/>
      </w:pPr>
      <w:r>
        <w:t>Η οικονομική προσφορά ισχύει για χρονικό διάστημα ………………….</w:t>
      </w:r>
    </w:p>
    <w:p w:rsidR="0031534A" w:rsidRDefault="006E3ADB" w:rsidP="0031534A">
      <w:pPr>
        <w:tabs>
          <w:tab w:val="left" w:pos="4820"/>
        </w:tabs>
        <w:jc w:val="both"/>
      </w:pPr>
      <w:r>
        <w:tab/>
      </w:r>
      <w:r w:rsidR="007C0F19">
        <w:t xml:space="preserve">     </w:t>
      </w:r>
      <w:r>
        <w:t>Ο προσφέρω</w:t>
      </w:r>
      <w:r w:rsidR="0031534A">
        <w:t>ν</w:t>
      </w:r>
    </w:p>
    <w:p w:rsidR="0031534A" w:rsidRDefault="0031534A" w:rsidP="0031534A">
      <w:pPr>
        <w:tabs>
          <w:tab w:val="left" w:pos="4820"/>
        </w:tabs>
        <w:jc w:val="both"/>
      </w:pPr>
    </w:p>
    <w:p w:rsidR="0031534A" w:rsidRPr="00EA0692" w:rsidRDefault="0031534A" w:rsidP="0031534A">
      <w:pPr>
        <w:tabs>
          <w:tab w:val="left" w:pos="4820"/>
        </w:tabs>
        <w:jc w:val="both"/>
      </w:pPr>
      <w:r>
        <w:tab/>
        <w:t xml:space="preserve">…………………………………… </w:t>
      </w:r>
    </w:p>
    <w:sectPr w:rsidR="0031534A" w:rsidRPr="00EA0692" w:rsidSect="00BD225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D2"/>
    <w:rsid w:val="002C4ED2"/>
    <w:rsid w:val="0031534A"/>
    <w:rsid w:val="00382ECB"/>
    <w:rsid w:val="0047310F"/>
    <w:rsid w:val="00474743"/>
    <w:rsid w:val="004B2D31"/>
    <w:rsid w:val="00501CDD"/>
    <w:rsid w:val="005029E8"/>
    <w:rsid w:val="005063EC"/>
    <w:rsid w:val="005D0960"/>
    <w:rsid w:val="006012CF"/>
    <w:rsid w:val="00620E17"/>
    <w:rsid w:val="006975B5"/>
    <w:rsid w:val="006A3BB0"/>
    <w:rsid w:val="006C6FEE"/>
    <w:rsid w:val="006E3ADB"/>
    <w:rsid w:val="00733F28"/>
    <w:rsid w:val="00784090"/>
    <w:rsid w:val="00794BD8"/>
    <w:rsid w:val="007C0F19"/>
    <w:rsid w:val="00985982"/>
    <w:rsid w:val="009C668B"/>
    <w:rsid w:val="00A721A9"/>
    <w:rsid w:val="00B51842"/>
    <w:rsid w:val="00BD2254"/>
    <w:rsid w:val="00CE1F02"/>
    <w:rsid w:val="00D20799"/>
    <w:rsid w:val="00DD320D"/>
    <w:rsid w:val="00EA0692"/>
    <w:rsid w:val="00F3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CF08E-F83A-466F-9243-EA80582B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ΝΤΕΠΗ ΡΟΒΥΘΗ</cp:lastModifiedBy>
  <cp:revision>2</cp:revision>
  <cp:lastPrinted>2017-06-13T09:58:00Z</cp:lastPrinted>
  <dcterms:created xsi:type="dcterms:W3CDTF">2017-06-27T10:25:00Z</dcterms:created>
  <dcterms:modified xsi:type="dcterms:W3CDTF">2017-06-27T10:25:00Z</dcterms:modified>
</cp:coreProperties>
</file>