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E2" w:rsidRPr="00792E40" w:rsidRDefault="009642E2" w:rsidP="00B70E49">
      <w:pPr>
        <w:keepNext/>
        <w:jc w:val="center"/>
        <w:outlineLvl w:val="2"/>
        <w:rPr>
          <w:rFonts w:cstheme="minorHAnsi"/>
          <w:b/>
          <w:bCs/>
          <w:i/>
          <w:iCs/>
          <w:noProof/>
          <w:spacing w:val="6"/>
          <w:lang w:val="el-GR"/>
        </w:rPr>
      </w:pPr>
      <w:bookmarkStart w:id="0" w:name="_Toc531354512"/>
      <w:r w:rsidRPr="00E97B9D">
        <w:rPr>
          <w:rFonts w:cstheme="minorHAnsi"/>
          <w:b/>
          <w:bCs/>
          <w:i/>
          <w:iCs/>
          <w:noProof/>
          <w:spacing w:val="6"/>
          <w:lang w:val="el-GR"/>
        </w:rPr>
        <w:t>ΠΑΡΑΡΤΗΜΑ 3 : ΒΙΟΓΡΑΦΙΚΟ ΣΗΜΕΙΩΜΑ</w:t>
      </w:r>
      <w:bookmarkEnd w:id="0"/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0"/>
        <w:gridCol w:w="803"/>
        <w:gridCol w:w="606"/>
        <w:gridCol w:w="261"/>
        <w:gridCol w:w="152"/>
        <w:gridCol w:w="796"/>
        <w:gridCol w:w="510"/>
        <w:gridCol w:w="180"/>
        <w:gridCol w:w="512"/>
        <w:gridCol w:w="1151"/>
        <w:gridCol w:w="287"/>
        <w:gridCol w:w="563"/>
        <w:gridCol w:w="1297"/>
        <w:gridCol w:w="1417"/>
      </w:tblGrid>
      <w:tr w:rsidR="009642E2" w:rsidRPr="00E97B9D" w:rsidTr="00E272CF">
        <w:tc>
          <w:tcPr>
            <w:tcW w:w="9928" w:type="dxa"/>
            <w:gridSpan w:val="15"/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ΒΙΟΓΡΑΦΙΚΟ ΣΗΜΕΙΩΜΑ</w:t>
            </w: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Όνομ</w:t>
            </w:r>
            <w:proofErr w:type="spellEnd"/>
            <w:r w:rsidRPr="00E97B9D">
              <w:rPr>
                <w:rFonts w:cstheme="minorHAnsi"/>
                <w:spacing w:val="6"/>
              </w:rPr>
              <w:t>α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Επ</w:t>
            </w:r>
            <w:proofErr w:type="spellStart"/>
            <w:r w:rsidRPr="00E97B9D">
              <w:rPr>
                <w:rFonts w:cstheme="minorHAnsi"/>
                <w:spacing w:val="6"/>
              </w:rPr>
              <w:t>ώνυμο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Πα</w:t>
            </w:r>
            <w:proofErr w:type="spellStart"/>
            <w:r w:rsidRPr="00E97B9D">
              <w:rPr>
                <w:rFonts w:cstheme="minorHAnsi"/>
                <w:spacing w:val="6"/>
              </w:rPr>
              <w:t>τρώνυμο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Ημερομηνί</w:t>
            </w:r>
            <w:proofErr w:type="spellEnd"/>
            <w:r w:rsidRPr="00E97B9D">
              <w:rPr>
                <w:rFonts w:cstheme="minorHAnsi"/>
                <w:spacing w:val="6"/>
              </w:rPr>
              <w:t xml:space="preserve">α </w:t>
            </w:r>
            <w:proofErr w:type="spellStart"/>
            <w:r w:rsidRPr="00E97B9D">
              <w:rPr>
                <w:rFonts w:cstheme="minorHAnsi"/>
                <w:spacing w:val="6"/>
              </w:rPr>
              <w:t>γέννησης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ΑριθμόςΔελτίου</w:t>
            </w:r>
            <w:proofErr w:type="spellEnd"/>
            <w:r w:rsidRPr="00E97B9D">
              <w:rPr>
                <w:rFonts w:cstheme="minorHAnsi"/>
                <w:spacing w:val="6"/>
              </w:rPr>
              <w:t xml:space="preserve"> Τα</w:t>
            </w:r>
            <w:proofErr w:type="spellStart"/>
            <w:r w:rsidRPr="00E97B9D">
              <w:rPr>
                <w:rFonts w:cstheme="minorHAnsi"/>
                <w:spacing w:val="6"/>
              </w:rPr>
              <w:t>υτότητ</w:t>
            </w:r>
            <w:proofErr w:type="spellEnd"/>
            <w:r w:rsidRPr="00E97B9D">
              <w:rPr>
                <w:rFonts w:cstheme="minorHAnsi"/>
                <w:spacing w:val="6"/>
              </w:rPr>
              <w:t>ας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Διεύθυνση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Τηλέφωνο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Τίτλος</w:t>
            </w:r>
            <w:proofErr w:type="spellEnd"/>
            <w:r w:rsidRPr="00E97B9D">
              <w:rPr>
                <w:rFonts w:cstheme="minorHAnsi"/>
                <w:spacing w:val="6"/>
              </w:rPr>
              <w:t xml:space="preserve"> σπ</w:t>
            </w:r>
            <w:proofErr w:type="spellStart"/>
            <w:r w:rsidRPr="00E97B9D">
              <w:rPr>
                <w:rFonts w:cstheme="minorHAnsi"/>
                <w:spacing w:val="6"/>
              </w:rPr>
              <w:t>ουδών</w:t>
            </w:r>
            <w:proofErr w:type="spellEnd"/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E97B9D">
              <w:rPr>
                <w:rFonts w:cstheme="minorHAnsi"/>
                <w:spacing w:val="6"/>
              </w:rPr>
              <w:t>Άδει</w:t>
            </w:r>
            <w:proofErr w:type="spellEnd"/>
            <w:r w:rsidRPr="00E97B9D">
              <w:rPr>
                <w:rFonts w:cstheme="minorHAnsi"/>
                <w:spacing w:val="6"/>
              </w:rPr>
              <w:t xml:space="preserve">α </w:t>
            </w:r>
            <w:proofErr w:type="spellStart"/>
            <w:r w:rsidRPr="00E97B9D">
              <w:rPr>
                <w:rFonts w:cstheme="minorHAnsi"/>
                <w:spacing w:val="6"/>
              </w:rPr>
              <w:t>άσκησης</w:t>
            </w:r>
            <w:proofErr w:type="spellEnd"/>
            <w:r w:rsidRPr="00E97B9D">
              <w:rPr>
                <w:rFonts w:cstheme="minorHAnsi"/>
                <w:spacing w:val="6"/>
              </w:rPr>
              <w:t xml:space="preserve"> επα</w:t>
            </w:r>
            <w:proofErr w:type="spellStart"/>
            <w:r w:rsidRPr="00E97B9D">
              <w:rPr>
                <w:rFonts w:cstheme="minorHAnsi"/>
                <w:spacing w:val="6"/>
              </w:rPr>
              <w:t>γγέλμ</w:t>
            </w:r>
            <w:proofErr w:type="spellEnd"/>
            <w:r w:rsidRPr="00E97B9D">
              <w:rPr>
                <w:rFonts w:cstheme="minorHAnsi"/>
                <w:spacing w:val="6"/>
              </w:rPr>
              <w:t>ατος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ΝΑΙ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ΟΧΙ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ΔΕΝ ΑΠΑΙΤΕΙΤΑΙ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E97B9D">
              <w:rPr>
                <w:rFonts w:cstheme="minorHAnsi"/>
                <w:b/>
                <w:spacing w:val="6"/>
              </w:rPr>
              <w:t>Αν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 xml:space="preserve"> ΝΑΙ, 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έτος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 xml:space="preserve"> απ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όκτησης</w:t>
            </w:r>
            <w:proofErr w:type="spellEnd"/>
          </w:p>
        </w:tc>
      </w:tr>
      <w:tr w:rsidR="009642E2" w:rsidRPr="00E97B9D" w:rsidTr="00E272CF">
        <w:tc>
          <w:tcPr>
            <w:tcW w:w="3063" w:type="dxa"/>
            <w:gridSpan w:val="5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B70E49" w:rsidTr="00E272CF">
        <w:tc>
          <w:tcPr>
            <w:tcW w:w="9928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9642E2" w:rsidRPr="00E97B9D" w:rsidTr="00E272CF">
        <w:trPr>
          <w:trHeight w:val="927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Α/Α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Εκπαιδευτικό Ίδρυμα (ονομασία, πόλη, χώρα)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Διάρκεια σπουδών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από………….………                έως…………….……                    (μήνας &amp; έτος)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E97B9D">
              <w:rPr>
                <w:rFonts w:cstheme="minorHAnsi"/>
                <w:b/>
                <w:spacing w:val="6"/>
              </w:rPr>
              <w:t>Τίτλος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 xml:space="preserve"> π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τυχίου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 xml:space="preserve"> ή 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δι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>πλώματος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F53EEE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>Ημερομηνί</w:t>
            </w:r>
            <w:proofErr w:type="spellEnd"/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 xml:space="preserve">α </w:t>
            </w:r>
            <w:proofErr w:type="spellStart"/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>χορήγησης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F53EEE" w:rsidRDefault="009642E2" w:rsidP="00E272C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>Βα</w:t>
            </w:r>
            <w:proofErr w:type="spellStart"/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>θμολογί</w:t>
            </w:r>
            <w:proofErr w:type="spellEnd"/>
            <w:r w:rsidRPr="00F53EEE">
              <w:rPr>
                <w:rFonts w:cstheme="minorHAnsi"/>
                <w:b/>
                <w:spacing w:val="6"/>
                <w:sz w:val="20"/>
                <w:szCs w:val="20"/>
              </w:rPr>
              <w:t>α</w:t>
            </w:r>
          </w:p>
        </w:tc>
      </w:tr>
      <w:tr w:rsidR="009642E2" w:rsidRPr="00E97B9D" w:rsidTr="00E272CF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E97B9D" w:rsidTr="00E272CF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E97B9D" w:rsidTr="00E272CF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E97B9D" w:rsidTr="00E272CF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B70E49" w:rsidTr="00E272CF">
        <w:tc>
          <w:tcPr>
            <w:tcW w:w="992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ΓΝΩΣΕΙΣ ΞΕΝΩΝ ΓΛΩΣΣΩΝ (Ομιλία / Γραφή)</w:t>
            </w:r>
          </w:p>
        </w:tc>
      </w:tr>
      <w:tr w:rsidR="009642E2" w:rsidRPr="00E97B9D" w:rsidTr="00E272CF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E97B9D">
              <w:rPr>
                <w:rFonts w:cstheme="minorHAnsi"/>
                <w:b/>
                <w:spacing w:val="6"/>
              </w:rPr>
              <w:t>Χώρ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>α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 xml:space="preserve">Επίπεδο 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</w:rPr>
              <w:t>Lower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 xml:space="preserve">ή 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b/>
                <w:spacing w:val="6"/>
                <w:lang w:val="el-GR"/>
              </w:rPr>
              <w:t>αντίστοιχου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Επίπ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εδο</w:t>
            </w:r>
            <w:proofErr w:type="spellEnd"/>
          </w:p>
          <w:p w:rsidR="009642E2" w:rsidRPr="00E272CF" w:rsidRDefault="00E272CF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proofErr w:type="spellStart"/>
            <w:r>
              <w:rPr>
                <w:rFonts w:cstheme="minorHAnsi"/>
                <w:b/>
                <w:spacing w:val="6"/>
                <w:lang w:val="el-GR"/>
              </w:rPr>
              <w:t>Advanced</w:t>
            </w:r>
            <w:proofErr w:type="spellEnd"/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 xml:space="preserve">ή 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ντίστοιχο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Επίπ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εδο</w:t>
            </w:r>
            <w:proofErr w:type="spellEnd"/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Proficiency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 xml:space="preserve">ή </w:t>
            </w:r>
          </w:p>
          <w:p w:rsidR="009642E2" w:rsidRPr="00E97B9D" w:rsidRDefault="009642E2" w:rsidP="00E2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ντίστοιχο</w:t>
            </w:r>
            <w:proofErr w:type="spellEnd"/>
          </w:p>
        </w:tc>
      </w:tr>
      <w:tr w:rsidR="009642E2" w:rsidRPr="00E97B9D" w:rsidTr="00E272CF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ΑΓΓΛΙΚΗ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E97B9D" w:rsidTr="00E272CF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ΑΛΛΗ (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σημειώσ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>ατε π</w:t>
            </w:r>
            <w:proofErr w:type="spellStart"/>
            <w:r w:rsidRPr="00E97B9D">
              <w:rPr>
                <w:rFonts w:cstheme="minorHAnsi"/>
                <w:b/>
                <w:spacing w:val="6"/>
              </w:rPr>
              <w:t>οι</w:t>
            </w:r>
            <w:proofErr w:type="spellEnd"/>
            <w:r w:rsidRPr="00E97B9D">
              <w:rPr>
                <w:rFonts w:cstheme="minorHAnsi"/>
                <w:b/>
                <w:spacing w:val="6"/>
              </w:rPr>
              <w:t>α)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9642E2" w:rsidRPr="00B70E49" w:rsidTr="00E272CF">
        <w:tc>
          <w:tcPr>
            <w:tcW w:w="9928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97B9D">
              <w:rPr>
                <w:rFonts w:cstheme="minorHAnsi"/>
                <w:spacing w:val="6"/>
                <w:lang w:val="el-GR"/>
              </w:rPr>
              <w:br w:type="page"/>
            </w:r>
            <w:r w:rsidRPr="00E97B9D">
              <w:rPr>
                <w:rFonts w:cstheme="minorHAnsi"/>
                <w:b/>
                <w:spacing w:val="6"/>
                <w:lang w:val="el-GR"/>
              </w:rPr>
              <w:t>ΑΠΟΔΕΙΞΗ ΕΠΑΓΓΕΛΜΑΤΙΚΗΣ ΕΜΠΕΙΡΙΑΣ</w:t>
            </w:r>
            <w:r w:rsidRPr="00E97B9D">
              <w:rPr>
                <w:rFonts w:cstheme="minorHAnsi"/>
                <w:spacing w:val="6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9642E2" w:rsidRPr="00B70E49" w:rsidTr="00E272CF"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Από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Έως</w:t>
            </w:r>
            <w:proofErr w:type="spellEnd"/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ind w:right="-11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Μήνες</w:t>
            </w:r>
            <w:proofErr w:type="spellEnd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 xml:space="preserve"> Απα</w:t>
            </w: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σχόλησης</w:t>
            </w:r>
            <w:proofErr w:type="spellEnd"/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Φορέ</w:t>
            </w:r>
            <w:proofErr w:type="spellEnd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ας Απα</w:t>
            </w: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σχόλησης</w:t>
            </w:r>
            <w:proofErr w:type="spellEnd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 xml:space="preserve"> - </w:t>
            </w: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Κα</w:t>
            </w: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τηγορί</w:t>
            </w:r>
            <w:proofErr w:type="spellEnd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 xml:space="preserve">α </w:t>
            </w:r>
            <w:proofErr w:type="spellStart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>Φορέ</w:t>
            </w:r>
            <w:proofErr w:type="spellEnd"/>
            <w:r w:rsidRPr="00E272CF">
              <w:rPr>
                <w:rFonts w:cstheme="minorHAnsi"/>
                <w:b/>
                <w:spacing w:val="6"/>
                <w:sz w:val="20"/>
                <w:szCs w:val="20"/>
              </w:rPr>
              <w:t xml:space="preserve">α </w:t>
            </w:r>
            <w:r w:rsidRPr="00E272CF">
              <w:rPr>
                <w:rFonts w:cstheme="minorHAnsi"/>
                <w:b/>
                <w:spacing w:val="6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6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42E2" w:rsidRPr="00E272CF" w:rsidRDefault="009642E2" w:rsidP="005E1721">
            <w:pPr>
              <w:overflowPunct w:val="0"/>
              <w:autoSpaceDE w:val="0"/>
              <w:autoSpaceDN w:val="0"/>
              <w:adjustRightInd w:val="0"/>
              <w:ind w:right="-11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E272CF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Αντικείμενο Απασχόλησης             (θέση – υπευθυνότητα/καθήκοντα)</w:t>
            </w:r>
          </w:p>
        </w:tc>
      </w:tr>
      <w:tr w:rsidR="009642E2" w:rsidRPr="00E97B9D" w:rsidTr="00E272CF">
        <w:tc>
          <w:tcPr>
            <w:tcW w:w="9928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1.   ΓΕΝΙΚΗ ΕΠΑΓΓΕΛΜΑΤΙΚΗ ΕΜΠΕΙΡΙΑ</w:t>
            </w:r>
          </w:p>
        </w:tc>
      </w:tr>
      <w:tr w:rsidR="009642E2" w:rsidRPr="00E97B9D" w:rsidTr="00E272CF">
        <w:trPr>
          <w:trHeight w:val="568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41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c>
          <w:tcPr>
            <w:tcW w:w="9928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2.   ΕΙΔΙΚΗ ΕΠΑΓΓΕΛΜΑΤΙΚΗ ΕΜΠΕΙΡΙΑ</w:t>
            </w:r>
          </w:p>
        </w:tc>
      </w:tr>
      <w:tr w:rsidR="009642E2" w:rsidRPr="00E97B9D" w:rsidTr="00E272CF">
        <w:trPr>
          <w:trHeight w:val="562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5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E272CF">
        <w:trPr>
          <w:trHeight w:val="416"/>
        </w:trPr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:rsidR="009642E2" w:rsidRPr="00E97B9D" w:rsidRDefault="009642E2" w:rsidP="009642E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</w:rPr>
      </w:pPr>
    </w:p>
    <w:p w:rsidR="009642E2" w:rsidRPr="00E97B9D" w:rsidRDefault="009642E2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E97B9D">
        <w:rPr>
          <w:rFonts w:cstheme="minorHAnsi"/>
          <w:spacing w:val="6"/>
          <w:lang w:val="el-GR"/>
        </w:rPr>
        <w:t xml:space="preserve">(1) </w:t>
      </w:r>
      <w:r w:rsidRPr="00E97B9D">
        <w:rPr>
          <w:rFonts w:cstheme="minorHAnsi"/>
          <w:spacing w:val="6"/>
          <w:lang w:val="el-GR"/>
        </w:rPr>
        <w:tab/>
        <w:t xml:space="preserve">Συμπληρώνεται κατά περίπτωση με (Ι) ή (Δ) ή (Ε). </w:t>
      </w:r>
      <w:r w:rsidRPr="00E97B9D">
        <w:rPr>
          <w:rFonts w:cstheme="minorHAnsi"/>
          <w:spacing w:val="6"/>
          <w:u w:val="single"/>
          <w:lang w:val="el-GR"/>
        </w:rPr>
        <w:t>Όπου</w:t>
      </w:r>
      <w:r w:rsidRPr="00E97B9D">
        <w:rPr>
          <w:rFonts w:cstheme="minorHAnsi"/>
          <w:spacing w:val="6"/>
          <w:lang w:val="el-GR"/>
        </w:rPr>
        <w:t>:</w:t>
      </w:r>
    </w:p>
    <w:p w:rsidR="009642E2" w:rsidRPr="00E97B9D" w:rsidRDefault="009642E2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E97B9D">
        <w:rPr>
          <w:rFonts w:cstheme="minorHAnsi"/>
          <w:spacing w:val="6"/>
          <w:lang w:val="el-GR"/>
        </w:rPr>
        <w:t>Ι: Ιδιωτικός τομέας. (Φυσικά πρόσωπα ή Νομικά Πρόσωπα Ιδιωτικού Δικαίου).</w:t>
      </w:r>
    </w:p>
    <w:p w:rsidR="009642E2" w:rsidRPr="00E97B9D" w:rsidRDefault="009642E2" w:rsidP="009642E2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E97B9D">
        <w:rPr>
          <w:rFonts w:cstheme="minorHAnsi"/>
          <w:spacing w:val="6"/>
          <w:lang w:val="el-GR"/>
        </w:rPr>
        <w:t xml:space="preserve">Δ: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9642E2" w:rsidRDefault="009642E2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</w:rPr>
      </w:pPr>
      <w:r w:rsidRPr="00E97B9D">
        <w:rPr>
          <w:rFonts w:cstheme="minorHAnsi"/>
          <w:spacing w:val="6"/>
        </w:rPr>
        <w:t xml:space="preserve">Ε: </w:t>
      </w:r>
      <w:proofErr w:type="spellStart"/>
      <w:r w:rsidRPr="00E97B9D">
        <w:rPr>
          <w:rFonts w:cstheme="minorHAnsi"/>
          <w:spacing w:val="6"/>
        </w:rPr>
        <w:t>Ελεύθερος</w:t>
      </w:r>
      <w:proofErr w:type="spellEnd"/>
      <w:r w:rsidRPr="00E97B9D">
        <w:rPr>
          <w:rFonts w:cstheme="minorHAnsi"/>
          <w:spacing w:val="6"/>
        </w:rPr>
        <w:t xml:space="preserve"> επα</w:t>
      </w:r>
      <w:proofErr w:type="spellStart"/>
      <w:r w:rsidRPr="00E97B9D">
        <w:rPr>
          <w:rFonts w:cstheme="minorHAnsi"/>
          <w:spacing w:val="6"/>
        </w:rPr>
        <w:t>γγελμ</w:t>
      </w:r>
      <w:proofErr w:type="spellEnd"/>
      <w:r w:rsidRPr="00E97B9D">
        <w:rPr>
          <w:rFonts w:cstheme="minorHAnsi"/>
          <w:spacing w:val="6"/>
        </w:rPr>
        <w:t>ατίας</w:t>
      </w:r>
    </w:p>
    <w:p w:rsidR="00063640" w:rsidRDefault="00063640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</w:rPr>
      </w:pPr>
    </w:p>
    <w:p w:rsidR="00863A43" w:rsidRPr="00E97B9D" w:rsidRDefault="00863A43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179"/>
      </w:tblGrid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>Α/Α</w:t>
            </w:r>
          </w:p>
        </w:tc>
        <w:tc>
          <w:tcPr>
            <w:tcW w:w="8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E97B9D">
              <w:rPr>
                <w:rFonts w:cstheme="minorHAnsi"/>
                <w:b/>
                <w:spacing w:val="6"/>
              </w:rPr>
              <w:t xml:space="preserve">ΓΝΩΣΗ Η/Υ </w:t>
            </w:r>
            <w:r w:rsidR="00792E40">
              <w:rPr>
                <w:rFonts w:cstheme="minorHAnsi"/>
                <w:b/>
                <w:spacing w:val="6"/>
              </w:rPr>
              <w:t>–</w:t>
            </w:r>
            <w:r w:rsidRPr="00E97B9D">
              <w:rPr>
                <w:rFonts w:cstheme="minorHAnsi"/>
                <w:b/>
                <w:spacing w:val="6"/>
              </w:rPr>
              <w:t xml:space="preserve"> ΠΡΟΓΡΑΜΜΑΤΑ</w:t>
            </w: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1.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2.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3.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4.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5.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6.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7.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8.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9.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E97B9D" w:rsidTr="005E1721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E97B9D">
              <w:rPr>
                <w:rFonts w:cstheme="minorHAnsi"/>
                <w:spacing w:val="6"/>
              </w:rPr>
              <w:t>10.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642E2" w:rsidRPr="00E97B9D" w:rsidRDefault="009642E2" w:rsidP="005E1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:rsidR="009642E2" w:rsidRPr="00E97B9D" w:rsidRDefault="009642E2" w:rsidP="009642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</w:rPr>
      </w:pPr>
    </w:p>
    <w:p w:rsidR="009642E2" w:rsidRPr="00E97B9D" w:rsidRDefault="009642E2" w:rsidP="009642E2">
      <w:pPr>
        <w:rPr>
          <w:rFonts w:cstheme="minorHAnsi"/>
          <w:color w:val="FF0000"/>
          <w:spacing w:val="6"/>
          <w:lang w:val="el-GR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</w:tblGrid>
      <w:tr w:rsidR="009642E2" w:rsidRPr="00E97B9D" w:rsidTr="005E1721">
        <w:tc>
          <w:tcPr>
            <w:tcW w:w="284" w:type="dxa"/>
          </w:tcPr>
          <w:p w:rsidR="009642E2" w:rsidRPr="00E97B9D" w:rsidRDefault="009642E2" w:rsidP="005E1721">
            <w:pPr>
              <w:ind w:right="-168"/>
              <w:rPr>
                <w:rFonts w:cstheme="minorHAnsi"/>
                <w:spacing w:val="6"/>
                <w:u w:val="single"/>
                <w:lang w:val="el-GR"/>
              </w:rPr>
            </w:pPr>
          </w:p>
        </w:tc>
        <w:tc>
          <w:tcPr>
            <w:tcW w:w="9072" w:type="dxa"/>
          </w:tcPr>
          <w:p w:rsidR="009642E2" w:rsidRPr="00E97B9D" w:rsidRDefault="009642E2" w:rsidP="005E1721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  <w:lang w:val="el-GR"/>
              </w:rPr>
            </w:pPr>
          </w:p>
        </w:tc>
      </w:tr>
    </w:tbl>
    <w:p w:rsidR="009642E2" w:rsidRPr="00792E40" w:rsidRDefault="009642E2" w:rsidP="00792E40">
      <w:pPr>
        <w:tabs>
          <w:tab w:val="center" w:pos="4748"/>
        </w:tabs>
        <w:rPr>
          <w:rFonts w:cstheme="minorHAnsi"/>
          <w:lang w:val="el-GR"/>
        </w:rPr>
        <w:sectPr w:rsidR="009642E2" w:rsidRPr="00792E40" w:rsidSect="00D1401E">
          <w:headerReference w:type="default" r:id="rId8"/>
          <w:footerReference w:type="default" r:id="rId9"/>
          <w:pgSz w:w="11906" w:h="16838" w:code="9"/>
          <w:pgMar w:top="419" w:right="1416" w:bottom="851" w:left="1276" w:header="284" w:footer="366" w:gutter="0"/>
          <w:cols w:space="708"/>
          <w:docGrid w:linePitch="360"/>
        </w:sectPr>
      </w:pPr>
      <w:bookmarkStart w:id="2" w:name="_GoBack"/>
      <w:bookmarkEnd w:id="2"/>
    </w:p>
    <w:p w:rsidR="00495FE7" w:rsidRPr="00495FE7" w:rsidRDefault="00495FE7" w:rsidP="000A079A">
      <w:pPr>
        <w:rPr>
          <w:rFonts w:ascii="Calibri" w:hAnsi="Calibri" w:cs="Calibri"/>
          <w:sz w:val="24"/>
          <w:szCs w:val="24"/>
          <w:lang w:val="el-GR"/>
        </w:rPr>
      </w:pPr>
    </w:p>
    <w:sectPr w:rsidR="00495FE7" w:rsidRPr="00495FE7" w:rsidSect="006939CE">
      <w:headerReference w:type="default" r:id="rId10"/>
      <w:footerReference w:type="default" r:id="rId11"/>
      <w:pgSz w:w="12240" w:h="15840"/>
      <w:pgMar w:top="2836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2B" w:rsidRDefault="005B1C2B" w:rsidP="00CA3201">
      <w:pPr>
        <w:spacing w:after="0" w:line="240" w:lineRule="auto"/>
      </w:pPr>
      <w:r>
        <w:separator/>
      </w:r>
    </w:p>
  </w:endnote>
  <w:end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754146"/>
      <w:docPartObj>
        <w:docPartGallery w:val="Page Numbers (Bottom of Page)"/>
        <w:docPartUnique/>
      </w:docPartObj>
    </w:sdtPr>
    <w:sdtEndPr/>
    <w:sdtContent>
      <w:p w:rsidR="00E819F5" w:rsidRDefault="00E819F5">
        <w:pPr>
          <w:pStyle w:val="a9"/>
          <w:jc w:val="center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 w:rsidR="00B70E49">
          <w:rPr>
            <w:noProof/>
            <w:lang w:val="el-GR"/>
          </w:rPr>
          <w:t>3</w:t>
        </w:r>
        <w:r>
          <w:rPr>
            <w:noProof/>
            <w:lang w:val="el-GR"/>
          </w:rPr>
          <w:fldChar w:fldCharType="end"/>
        </w:r>
      </w:p>
    </w:sdtContent>
  </w:sdt>
  <w:p w:rsidR="00E819F5" w:rsidRPr="00963AA4" w:rsidRDefault="00E819F5" w:rsidP="005E1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9"/>
      <w:jc w:val="center"/>
    </w:pPr>
  </w:p>
  <w:p w:rsidR="00E819F5" w:rsidRDefault="00E819F5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0E4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2B" w:rsidRDefault="005B1C2B" w:rsidP="00CA3201">
      <w:pPr>
        <w:spacing w:after="0" w:line="240" w:lineRule="auto"/>
      </w:pPr>
      <w:r>
        <w:separator/>
      </w:r>
    </w:p>
  </w:footnote>
  <w:foot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13" w:rsidRPr="000D59C2" w:rsidRDefault="000E5F13" w:rsidP="00D1401E">
    <w:pPr>
      <w:pStyle w:val="a8"/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>
          <wp:extent cx="1352550" cy="601719"/>
          <wp:effectExtent l="0" t="0" r="0" b="0"/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NEW_2016 - Αντίγραφ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65" cy="6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01E">
      <w:tab/>
    </w:r>
    <w:r w:rsidR="00D1401E">
      <w:rPr>
        <w:lang w:val="el-GR"/>
      </w:rPr>
      <w:t xml:space="preserve">                                                                                                    </w:t>
    </w:r>
    <w:r w:rsidR="00D1401E">
      <w:rPr>
        <w:noProof/>
        <w:lang w:val="el-GR" w:eastAsia="el-GR"/>
      </w:rPr>
      <w:t xml:space="preserve">  </w:t>
    </w:r>
    <w:r w:rsidR="00D1401E" w:rsidRPr="00D1401E">
      <w:rPr>
        <w:noProof/>
        <w:lang w:val="el-GR" w:eastAsia="el-GR"/>
      </w:rPr>
      <w:drawing>
        <wp:inline distT="0" distB="0" distL="0" distR="0">
          <wp:extent cx="1244634" cy="676275"/>
          <wp:effectExtent l="0" t="0" r="0" b="0"/>
          <wp:docPr id="46" name="Εικόνα 46" descr="C:\Users\zoudianou.AN-HER\AppData\Local\Microsoft\Windows\INetCache\Content.Outlook\I5NXS147\Λογότυπο 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udianou.AN-HER\AppData\Local\Microsoft\Windows\INetCache\Content.Outlook\I5NXS147\Λογότυπο EST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13" cy="67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20"/>
      <w:tblW w:w="823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6"/>
      <w:gridCol w:w="1417"/>
      <w:gridCol w:w="4679"/>
    </w:tblGrid>
    <w:tr w:rsidR="000E5F13" w:rsidRPr="000E5F13" w:rsidTr="00D1401E">
      <w:trPr>
        <w:trHeight w:val="998"/>
      </w:trPr>
      <w:tc>
        <w:tcPr>
          <w:tcW w:w="2136" w:type="dxa"/>
        </w:tcPr>
        <w:p w:rsidR="000E5F13" w:rsidRPr="000E5F13" w:rsidRDefault="000E5F13" w:rsidP="00D1401E">
          <w:pPr>
            <w:spacing w:before="91"/>
            <w:ind w:left="44" w:right="318"/>
            <w:rPr>
              <w:rFonts w:ascii="Arial" w:eastAsia="Arial" w:hAnsi="Arial" w:cs="Arial"/>
              <w:w w:val="90"/>
              <w:sz w:val="16"/>
              <w:szCs w:val="16"/>
            </w:rPr>
          </w:pPr>
          <w:bookmarkStart w:id="1" w:name="OLE_LINK1"/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Funded by the Asylum, Migration, and Integration Fund of the European Union</w:t>
          </w:r>
        </w:p>
      </w:tc>
      <w:tc>
        <w:tcPr>
          <w:tcW w:w="1417" w:type="dxa"/>
        </w:tcPr>
        <w:p w:rsidR="000E5F13" w:rsidRPr="000E5F13" w:rsidRDefault="00D1401E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b/>
              <w:bCs/>
              <w:noProof/>
              <w:color w:val="17365D" w:themeColor="text2" w:themeShade="BF"/>
              <w:sz w:val="16"/>
              <w:szCs w:val="16"/>
              <w:lang w:val="el-GR" w:eastAsia="el-GR"/>
            </w:rPr>
            <w:drawing>
              <wp:anchor distT="0" distB="0" distL="0" distR="0" simplePos="0" relativeHeight="251658240" behindDoc="0" locked="0" layoutInCell="1" allowOverlap="1" wp14:anchorId="0708B240" wp14:editId="73AAEA03">
                <wp:simplePos x="0" y="0"/>
                <wp:positionH relativeFrom="page">
                  <wp:posOffset>61595</wp:posOffset>
                </wp:positionH>
                <wp:positionV relativeFrom="paragraph">
                  <wp:posOffset>-104775</wp:posOffset>
                </wp:positionV>
                <wp:extent cx="805180" cy="543539"/>
                <wp:effectExtent l="0" t="0" r="0" b="0"/>
                <wp:wrapNone/>
                <wp:docPr id="4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D1401E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European Union</w:t>
          </w:r>
        </w:p>
      </w:tc>
      <w:tc>
        <w:tcPr>
          <w:tcW w:w="4679" w:type="dxa"/>
        </w:tcPr>
        <w:p w:rsidR="00D1401E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 xml:space="preserve">ESTIA 2021: Rental Accommodation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scheme for asylum seekers</w:t>
          </w:r>
          <w:r w:rsidR="00D1401E" w:rsidRPr="00B70E49">
            <w:rPr>
              <w:noProof/>
              <w:lang w:eastAsia="el-GR"/>
            </w:rPr>
            <w:t xml:space="preserve">                    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HOME/2020/AMIF/AG/EMAS/0129</w:t>
          </w:r>
        </w:p>
      </w:tc>
    </w:tr>
  </w:tbl>
  <w:bookmarkEnd w:id="1"/>
  <w:p w:rsidR="00E819F5" w:rsidRPr="00D1401E" w:rsidRDefault="00D1401E">
    <w:pPr>
      <w:pStyle w:val="a8"/>
      <w:rPr>
        <w:lang w:val="el-GR"/>
      </w:rPr>
    </w:pPr>
    <w:r w:rsidRPr="00D1401E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3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136D"/>
    <w:rsid w:val="00002C26"/>
    <w:rsid w:val="00003443"/>
    <w:rsid w:val="00003A09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4024"/>
    <w:rsid w:val="000C551F"/>
    <w:rsid w:val="000C62FA"/>
    <w:rsid w:val="000D59C2"/>
    <w:rsid w:val="000D69D1"/>
    <w:rsid w:val="000D7371"/>
    <w:rsid w:val="000E5F13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15C4"/>
    <w:rsid w:val="00111652"/>
    <w:rsid w:val="00113C4B"/>
    <w:rsid w:val="00115DF7"/>
    <w:rsid w:val="00120E39"/>
    <w:rsid w:val="00121DA5"/>
    <w:rsid w:val="001221C2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4612"/>
    <w:rsid w:val="002809F1"/>
    <w:rsid w:val="00281033"/>
    <w:rsid w:val="00283110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2DF5"/>
    <w:rsid w:val="002A49AD"/>
    <w:rsid w:val="002A6188"/>
    <w:rsid w:val="002A7880"/>
    <w:rsid w:val="002B00E5"/>
    <w:rsid w:val="002B082C"/>
    <w:rsid w:val="002B1E0D"/>
    <w:rsid w:val="002B706D"/>
    <w:rsid w:val="002B707D"/>
    <w:rsid w:val="002C38E9"/>
    <w:rsid w:val="002C3E56"/>
    <w:rsid w:val="002C4124"/>
    <w:rsid w:val="002C4D53"/>
    <w:rsid w:val="002C5575"/>
    <w:rsid w:val="002C6B90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314C"/>
    <w:rsid w:val="002F40F9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8C4"/>
    <w:rsid w:val="003526C7"/>
    <w:rsid w:val="00352C6F"/>
    <w:rsid w:val="00353229"/>
    <w:rsid w:val="0035345F"/>
    <w:rsid w:val="00354C18"/>
    <w:rsid w:val="00357447"/>
    <w:rsid w:val="0035749F"/>
    <w:rsid w:val="00357A5C"/>
    <w:rsid w:val="00360509"/>
    <w:rsid w:val="00361408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562B"/>
    <w:rsid w:val="0038575B"/>
    <w:rsid w:val="00385C2C"/>
    <w:rsid w:val="003875C1"/>
    <w:rsid w:val="0038784C"/>
    <w:rsid w:val="00392D3B"/>
    <w:rsid w:val="00394A80"/>
    <w:rsid w:val="00396CA1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C2AB2"/>
    <w:rsid w:val="003C543E"/>
    <w:rsid w:val="003C59B8"/>
    <w:rsid w:val="003C5C4F"/>
    <w:rsid w:val="003C79AC"/>
    <w:rsid w:val="003D251C"/>
    <w:rsid w:val="003D5092"/>
    <w:rsid w:val="003D7CAB"/>
    <w:rsid w:val="003E0365"/>
    <w:rsid w:val="003E0F7E"/>
    <w:rsid w:val="003E53A3"/>
    <w:rsid w:val="003E5C8C"/>
    <w:rsid w:val="003F1B7E"/>
    <w:rsid w:val="003F6A32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DB0"/>
    <w:rsid w:val="0045265C"/>
    <w:rsid w:val="00453FA8"/>
    <w:rsid w:val="004619E3"/>
    <w:rsid w:val="00463DF9"/>
    <w:rsid w:val="00464133"/>
    <w:rsid w:val="00465F07"/>
    <w:rsid w:val="004729A2"/>
    <w:rsid w:val="00473248"/>
    <w:rsid w:val="00483432"/>
    <w:rsid w:val="004848F7"/>
    <w:rsid w:val="00485BA4"/>
    <w:rsid w:val="004907E4"/>
    <w:rsid w:val="00493803"/>
    <w:rsid w:val="004938E8"/>
    <w:rsid w:val="004941C1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3FF0"/>
    <w:rsid w:val="005845E3"/>
    <w:rsid w:val="0058489B"/>
    <w:rsid w:val="00584FF1"/>
    <w:rsid w:val="005859D8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3D3B"/>
    <w:rsid w:val="00652055"/>
    <w:rsid w:val="00652DAE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D89"/>
    <w:rsid w:val="00667277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71B2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E90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6AEB"/>
    <w:rsid w:val="0095732F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C96"/>
    <w:rsid w:val="00995F2E"/>
    <w:rsid w:val="0099652D"/>
    <w:rsid w:val="009A0193"/>
    <w:rsid w:val="009A197D"/>
    <w:rsid w:val="009A47FF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27BB"/>
    <w:rsid w:val="009F7E9E"/>
    <w:rsid w:val="00A003BE"/>
    <w:rsid w:val="00A00916"/>
    <w:rsid w:val="00A00A94"/>
    <w:rsid w:val="00A02A96"/>
    <w:rsid w:val="00A02A9C"/>
    <w:rsid w:val="00A048A4"/>
    <w:rsid w:val="00A064B4"/>
    <w:rsid w:val="00A071FE"/>
    <w:rsid w:val="00A0779F"/>
    <w:rsid w:val="00A0789D"/>
    <w:rsid w:val="00A103C3"/>
    <w:rsid w:val="00A175DB"/>
    <w:rsid w:val="00A23696"/>
    <w:rsid w:val="00A249F9"/>
    <w:rsid w:val="00A24D8D"/>
    <w:rsid w:val="00A26CBB"/>
    <w:rsid w:val="00A27E96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7867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0E49"/>
    <w:rsid w:val="00B7427D"/>
    <w:rsid w:val="00B74C99"/>
    <w:rsid w:val="00B7547F"/>
    <w:rsid w:val="00B80243"/>
    <w:rsid w:val="00B815DE"/>
    <w:rsid w:val="00B83B32"/>
    <w:rsid w:val="00B8429D"/>
    <w:rsid w:val="00B84510"/>
    <w:rsid w:val="00B924AB"/>
    <w:rsid w:val="00B938B4"/>
    <w:rsid w:val="00B94E7C"/>
    <w:rsid w:val="00B9546B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639"/>
    <w:rsid w:val="00C7540F"/>
    <w:rsid w:val="00C757E5"/>
    <w:rsid w:val="00C75DDF"/>
    <w:rsid w:val="00C77BE9"/>
    <w:rsid w:val="00C80A21"/>
    <w:rsid w:val="00C818F5"/>
    <w:rsid w:val="00C81F14"/>
    <w:rsid w:val="00C8405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401E"/>
    <w:rsid w:val="00D17390"/>
    <w:rsid w:val="00D20243"/>
    <w:rsid w:val="00D208C6"/>
    <w:rsid w:val="00D212D0"/>
    <w:rsid w:val="00D21CA8"/>
    <w:rsid w:val="00D23D68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E18"/>
    <w:rsid w:val="00D915B1"/>
    <w:rsid w:val="00DA1A49"/>
    <w:rsid w:val="00DA5C4A"/>
    <w:rsid w:val="00DA6D32"/>
    <w:rsid w:val="00DA79B7"/>
    <w:rsid w:val="00DB22F0"/>
    <w:rsid w:val="00DB24F7"/>
    <w:rsid w:val="00DB33E5"/>
    <w:rsid w:val="00DB36BD"/>
    <w:rsid w:val="00DB4643"/>
    <w:rsid w:val="00DB511B"/>
    <w:rsid w:val="00DC11AD"/>
    <w:rsid w:val="00DC15B1"/>
    <w:rsid w:val="00DC4C4C"/>
    <w:rsid w:val="00DC4DF3"/>
    <w:rsid w:val="00DC74C1"/>
    <w:rsid w:val="00DD07BA"/>
    <w:rsid w:val="00DD136D"/>
    <w:rsid w:val="00DD15ED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7383"/>
    <w:rsid w:val="00E97B9D"/>
    <w:rsid w:val="00EA2EF8"/>
    <w:rsid w:val="00EA36F7"/>
    <w:rsid w:val="00EA6FA5"/>
    <w:rsid w:val="00EA75AF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E6A62"/>
    <w:rsid w:val="00EF061B"/>
    <w:rsid w:val="00EF09E7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20A1F"/>
    <w:rsid w:val="00F21B2F"/>
    <w:rsid w:val="00F23096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C72"/>
    <w:rsid w:val="00F96009"/>
    <w:rsid w:val="00FA3327"/>
    <w:rsid w:val="00FA3F5F"/>
    <w:rsid w:val="00FA48E3"/>
    <w:rsid w:val="00FA6C98"/>
    <w:rsid w:val="00FA7C33"/>
    <w:rsid w:val="00FA7F6F"/>
    <w:rsid w:val="00FB34B9"/>
    <w:rsid w:val="00FB6ADF"/>
    <w:rsid w:val="00FC050D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92182E-C92C-4C1D-8688-3F5CF99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Πλέγμα πίνακα1"/>
    <w:basedOn w:val="a1"/>
    <w:next w:val="aa"/>
    <w:uiPriority w:val="39"/>
    <w:rsid w:val="000D59C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a"/>
    <w:uiPriority w:val="39"/>
    <w:rsid w:val="000E5F1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D292-54CB-4627-8CD5-036A723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ΕΛΕΝΑ ΖΟΥΔΙΑΝΟΥ</cp:lastModifiedBy>
  <cp:revision>5</cp:revision>
  <cp:lastPrinted>2021-04-28T10:37:00Z</cp:lastPrinted>
  <dcterms:created xsi:type="dcterms:W3CDTF">2021-05-31T08:56:00Z</dcterms:created>
  <dcterms:modified xsi:type="dcterms:W3CDTF">2021-05-31T11:21:00Z</dcterms:modified>
</cp:coreProperties>
</file>