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FA" w:rsidRPr="0075110F" w:rsidRDefault="00BF4B81" w:rsidP="00BF4B81">
      <w:r w:rsidRPr="0075110F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934210" cy="546100"/>
            <wp:effectExtent l="0" t="0" r="8890" b="635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110F">
        <w:rPr>
          <w:noProof/>
          <w:lang w:eastAsia="el-GR"/>
        </w:rPr>
        <w:drawing>
          <wp:inline distT="0" distB="0" distL="0" distR="0">
            <wp:extent cx="1828800" cy="510363"/>
            <wp:effectExtent l="0" t="0" r="0" b="444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H-Logo-gree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245" cy="5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B81" w:rsidRPr="0075110F" w:rsidRDefault="00BF4B81"/>
    <w:p w:rsidR="00BF4B81" w:rsidRPr="0075110F" w:rsidRDefault="00BF4B81"/>
    <w:p w:rsidR="00BF4B81" w:rsidRPr="0075110F" w:rsidRDefault="00BF4B81"/>
    <w:p w:rsidR="00BF4B81" w:rsidRPr="0075110F" w:rsidRDefault="00BF4B81" w:rsidP="00BF4B81">
      <w:pPr>
        <w:jc w:val="center"/>
        <w:rPr>
          <w:b/>
          <w:color w:val="4472C4" w:themeColor="accent5"/>
          <w:sz w:val="32"/>
        </w:rPr>
      </w:pPr>
    </w:p>
    <w:p w:rsidR="00BF4B81" w:rsidRPr="0075110F" w:rsidRDefault="00C736E4" w:rsidP="00BF4B81">
      <w:pPr>
        <w:jc w:val="center"/>
        <w:rPr>
          <w:b/>
          <w:color w:val="4472C4" w:themeColor="accent5"/>
          <w:sz w:val="44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187960</wp:posOffset>
            </wp:positionV>
            <wp:extent cx="1898015" cy="784860"/>
            <wp:effectExtent l="0" t="0" r="0" b="0"/>
            <wp:wrapNone/>
            <wp:docPr id="4" name="Εικόνα 4" descr="https://scontent.fath2-1.fna.fbcdn.net/v/t35.0-12/17571360_691786394326913_1242045575_o.jpg?oh=ea3bdbb452dc49a25d976828bcac85f0&amp;oe=58DDE7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https://scontent.fath2-1.fna.fbcdn.net/v/t35.0-12/17571360_691786394326913_1242045575_o.jpg?oh=ea3bdbb452dc49a25d976828bcac85f0&amp;oe=58DDE71B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4B81" w:rsidRPr="0075110F" w:rsidRDefault="00BF4B81" w:rsidP="00C736E4">
      <w:pPr>
        <w:jc w:val="center"/>
        <w:rPr>
          <w:b/>
          <w:color w:val="4472C4" w:themeColor="accent5"/>
          <w:sz w:val="44"/>
        </w:rPr>
      </w:pPr>
    </w:p>
    <w:p w:rsidR="00BF4B81" w:rsidRPr="0075110F" w:rsidRDefault="00BF4B81" w:rsidP="00BF4B81">
      <w:pPr>
        <w:jc w:val="center"/>
        <w:rPr>
          <w:b/>
          <w:color w:val="4472C4" w:themeColor="accent5"/>
          <w:sz w:val="44"/>
        </w:rPr>
      </w:pPr>
    </w:p>
    <w:p w:rsidR="00BF4B81" w:rsidRDefault="00BF4B81" w:rsidP="00BF4B81">
      <w:pPr>
        <w:jc w:val="center"/>
        <w:rPr>
          <w:b/>
          <w:color w:val="4472C4" w:themeColor="accent5"/>
          <w:sz w:val="44"/>
        </w:rPr>
      </w:pPr>
    </w:p>
    <w:p w:rsidR="00C736E4" w:rsidRPr="0075110F" w:rsidRDefault="00C736E4" w:rsidP="00BF4B81">
      <w:pPr>
        <w:jc w:val="center"/>
        <w:rPr>
          <w:b/>
          <w:color w:val="4472C4" w:themeColor="accent5"/>
          <w:sz w:val="44"/>
        </w:rPr>
      </w:pPr>
    </w:p>
    <w:p w:rsidR="00CE6AC1" w:rsidRPr="00CE6AC1" w:rsidRDefault="00CE6AC1" w:rsidP="00CE6AC1">
      <w:pPr>
        <w:jc w:val="center"/>
        <w:rPr>
          <w:b/>
          <w:sz w:val="48"/>
        </w:rPr>
      </w:pPr>
      <w:r w:rsidRPr="00CE6AC1">
        <w:rPr>
          <w:b/>
          <w:sz w:val="48"/>
        </w:rPr>
        <w:t>ΑΙΤΗΣΗ ΕΚΜΙΣΘΩΣΗΣ ΚΑΤΟΙΚΙΑΣ</w:t>
      </w: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CE6AC1" w:rsidRDefault="00CE6AC1" w:rsidP="00BF4B81">
      <w:pPr>
        <w:jc w:val="center"/>
        <w:rPr>
          <w:b/>
          <w:color w:val="4472C4" w:themeColor="accent5"/>
          <w:sz w:val="44"/>
        </w:rPr>
      </w:pPr>
    </w:p>
    <w:p w:rsidR="00BF4B81" w:rsidRPr="0075110F" w:rsidRDefault="00BF4B81" w:rsidP="00BF4B81">
      <w:pPr>
        <w:jc w:val="center"/>
        <w:rPr>
          <w:b/>
          <w:color w:val="4472C4" w:themeColor="accent5"/>
          <w:sz w:val="44"/>
        </w:rPr>
      </w:pPr>
      <w:r w:rsidRPr="0075110F">
        <w:rPr>
          <w:b/>
          <w:color w:val="4472C4" w:themeColor="accent5"/>
          <w:sz w:val="44"/>
        </w:rPr>
        <w:t xml:space="preserve">ΠΡΟΓΡΑΜΜΑ </w:t>
      </w:r>
    </w:p>
    <w:p w:rsidR="00BF4B81" w:rsidRPr="00E60C37" w:rsidRDefault="00BF4B81" w:rsidP="00BF4B81">
      <w:pPr>
        <w:jc w:val="center"/>
        <w:rPr>
          <w:b/>
          <w:color w:val="4472C4" w:themeColor="accent5"/>
          <w:sz w:val="44"/>
        </w:rPr>
      </w:pPr>
      <w:r w:rsidRPr="0075110F">
        <w:rPr>
          <w:b/>
          <w:color w:val="4472C4" w:themeColor="accent5"/>
          <w:sz w:val="44"/>
        </w:rPr>
        <w:t xml:space="preserve"> ΣΤΕΓΑΣΗΣ </w:t>
      </w:r>
      <w:r w:rsidR="007C4F03">
        <w:rPr>
          <w:b/>
          <w:color w:val="4472C4" w:themeColor="accent5"/>
          <w:sz w:val="44"/>
        </w:rPr>
        <w:t>ΑΙΤΟΥΝΤΩΝ ΑΣΥΛΟ ΣΤΗΝ ΚΡΗΤΗ</w:t>
      </w:r>
      <w:r w:rsidRPr="0075110F">
        <w:rPr>
          <w:b/>
          <w:color w:val="4472C4" w:themeColor="accent5"/>
          <w:sz w:val="44"/>
        </w:rPr>
        <w:t xml:space="preserve"> </w:t>
      </w:r>
    </w:p>
    <w:p w:rsidR="00BF4B81" w:rsidRPr="0075110F" w:rsidRDefault="00BF4B81" w:rsidP="00C736E4">
      <w:pPr>
        <w:jc w:val="center"/>
      </w:pPr>
      <w:r w:rsidRPr="0075110F">
        <w:rPr>
          <w:b/>
          <w:color w:val="4472C4" w:themeColor="accent5"/>
          <w:sz w:val="44"/>
        </w:rPr>
        <w:t>2017</w:t>
      </w: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Default="00BF4B81" w:rsidP="00BF4B81">
      <w:pPr>
        <w:jc w:val="center"/>
        <w:rPr>
          <w:b/>
          <w:sz w:val="32"/>
        </w:rPr>
      </w:pPr>
    </w:p>
    <w:p w:rsidR="009A15B3" w:rsidRDefault="009A15B3" w:rsidP="00BF4B81">
      <w:pPr>
        <w:jc w:val="center"/>
        <w:rPr>
          <w:b/>
          <w:sz w:val="32"/>
        </w:rPr>
      </w:pPr>
    </w:p>
    <w:p w:rsidR="009A15B3" w:rsidRDefault="009A15B3" w:rsidP="00BF4B81">
      <w:pPr>
        <w:jc w:val="center"/>
        <w:rPr>
          <w:b/>
          <w:sz w:val="32"/>
        </w:rPr>
      </w:pPr>
    </w:p>
    <w:p w:rsidR="009A15B3" w:rsidRPr="0075110F" w:rsidRDefault="009A15B3" w:rsidP="00BF4B81">
      <w:pPr>
        <w:jc w:val="center"/>
        <w:rPr>
          <w:b/>
          <w:sz w:val="32"/>
        </w:rPr>
      </w:pPr>
    </w:p>
    <w:p w:rsidR="00BF4B81" w:rsidRPr="0075110F" w:rsidRDefault="00BF4B81" w:rsidP="00BF4B81">
      <w:pPr>
        <w:jc w:val="center"/>
        <w:rPr>
          <w:b/>
          <w:sz w:val="32"/>
        </w:rPr>
      </w:pPr>
    </w:p>
    <w:p w:rsidR="00BF4B81" w:rsidRPr="009A15B3" w:rsidRDefault="00E94925" w:rsidP="009A15B3">
      <w:pPr>
        <w:jc w:val="center"/>
        <w:rPr>
          <w:b/>
          <w:color w:val="2E74B5" w:themeColor="accent1" w:themeShade="BF"/>
          <w:sz w:val="32"/>
        </w:rPr>
      </w:pPr>
      <w:r>
        <w:rPr>
          <w:b/>
          <w:color w:val="2E74B5" w:themeColor="accent1" w:themeShade="BF"/>
          <w:sz w:val="32"/>
        </w:rPr>
        <w:t>ΟΚΤΩΒΡΙΟΣ</w:t>
      </w:r>
      <w:r w:rsidR="009A15B3">
        <w:rPr>
          <w:b/>
          <w:color w:val="2E74B5" w:themeColor="accent1" w:themeShade="BF"/>
          <w:sz w:val="32"/>
        </w:rPr>
        <w:t xml:space="preserve"> 2017</w:t>
      </w:r>
    </w:p>
    <w:p w:rsidR="00CE6AC1" w:rsidRDefault="00CE6AC1" w:rsidP="009A15B3">
      <w:pPr>
        <w:rPr>
          <w:b/>
          <w:sz w:val="32"/>
        </w:rPr>
      </w:pPr>
      <w:bookmarkStart w:id="0" w:name="_GoBack"/>
      <w:bookmarkEnd w:id="0"/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3"/>
        <w:gridCol w:w="122"/>
        <w:gridCol w:w="20"/>
        <w:gridCol w:w="1134"/>
        <w:gridCol w:w="142"/>
        <w:gridCol w:w="567"/>
        <w:gridCol w:w="567"/>
        <w:gridCol w:w="142"/>
        <w:gridCol w:w="425"/>
        <w:gridCol w:w="567"/>
        <w:gridCol w:w="142"/>
        <w:gridCol w:w="708"/>
        <w:gridCol w:w="709"/>
        <w:gridCol w:w="1412"/>
      </w:tblGrid>
      <w:tr w:rsidR="00EE7450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FFE599" w:themeFill="accent4" w:themeFillTint="66"/>
            <w:vAlign w:val="center"/>
            <w:hideMark/>
          </w:tcPr>
          <w:p w:rsidR="00EE7450" w:rsidRPr="00EE7450" w:rsidRDefault="00CE6AC1" w:rsidP="00EE7450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b/>
                <w:sz w:val="32"/>
              </w:rPr>
              <w:br w:type="page"/>
            </w:r>
            <w:bookmarkStart w:id="1" w:name="RANGE!A1:C60"/>
            <w:r w:rsidR="00EE7450"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ΓΕΝΙΚΑ ΣΤΟΙΧΕΙΑ  ΚΑΤΟΙΚΙΑΣ</w:t>
            </w:r>
            <w:bookmarkEnd w:id="1"/>
          </w:p>
        </w:tc>
      </w:tr>
      <w:tr w:rsidR="00EE7450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450" w:rsidRPr="0075110F" w:rsidRDefault="00EE7450" w:rsidP="009854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FE78C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1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ΔΙΕΥΘΥΝΣΗ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KATOIKIAΣ</w:t>
            </w:r>
          </w:p>
        </w:tc>
      </w:tr>
      <w:tr w:rsidR="00CE6AC1" w:rsidRPr="0075110F" w:rsidTr="004A3A3E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  <w:hideMark/>
          </w:tcPr>
          <w:p w:rsidR="00CE6AC1" w:rsidRPr="00582EFB" w:rsidRDefault="00CE6AC1" w:rsidP="004A3A3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Δ/ΝΣΗ ΚΑΤΟΙΚΙΑΣ</w:t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  <w:hideMark/>
          </w:tcPr>
          <w:p w:rsidR="00CE6AC1" w:rsidRPr="00EE7450" w:rsidRDefault="00CE6AC1" w:rsidP="004A3A3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ΔΗΜΟΣ</w:t>
            </w:r>
          </w:p>
        </w:tc>
        <w:tc>
          <w:tcPr>
            <w:tcW w:w="2552" w:type="dxa"/>
            <w:gridSpan w:val="5"/>
            <w:shd w:val="clear" w:color="auto" w:fill="auto"/>
            <w:vAlign w:val="center"/>
            <w:hideMark/>
          </w:tcPr>
          <w:p w:rsidR="001E4D89" w:rsidRPr="0075110F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FE78CE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ΠΕΡΙΟΧΗ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CE6AC1" w:rsidRPr="0075110F" w:rsidTr="004A3A3E">
        <w:trPr>
          <w:trHeight w:val="454"/>
        </w:trPr>
        <w:tc>
          <w:tcPr>
            <w:tcW w:w="2405" w:type="dxa"/>
            <w:gridSpan w:val="3"/>
            <w:shd w:val="clear" w:color="auto" w:fill="D9D9D9" w:themeFill="background1" w:themeFillShade="D9"/>
            <w:vAlign w:val="center"/>
          </w:tcPr>
          <w:p w:rsidR="00CE6AC1" w:rsidRPr="00582EFB" w:rsidRDefault="00CE6AC1" w:rsidP="004A3A3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ΝΟΜΟΣ</w:t>
            </w:r>
          </w:p>
        </w:tc>
        <w:tc>
          <w:tcPr>
            <w:tcW w:w="6515" w:type="dxa"/>
            <w:gridSpan w:val="11"/>
            <w:shd w:val="clear" w:color="auto" w:fill="auto"/>
            <w:vAlign w:val="center"/>
          </w:tcPr>
          <w:p w:rsidR="00CE6AC1" w:rsidRPr="00EE7450" w:rsidRDefault="00CE6AC1" w:rsidP="004A3A3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FE78C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2</w:t>
            </w: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. ΣΤΟΙΧΕΙΑ ΙΔΙΟΚΤΗΤΗ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6657" w:type="dxa"/>
            <w:gridSpan w:val="1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ΑΦΜ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ΑΔΤ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ΤΗΛΕΦΩΝΟ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ΚΙΝΗΤΟ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ΦΑΞ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val="en-US"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  <w:t>EMAIL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Δ/ΝΣΗ ΚΑΤΟΙΚΙΑΣ</w:t>
            </w:r>
          </w:p>
        </w:tc>
        <w:tc>
          <w:tcPr>
            <w:tcW w:w="6657" w:type="dxa"/>
            <w:gridSpan w:val="1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1E4D89">
        <w:trPr>
          <w:trHeight w:val="454"/>
        </w:trPr>
        <w:tc>
          <w:tcPr>
            <w:tcW w:w="2263" w:type="dxa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ΔΗΜΟΣ</w:t>
            </w:r>
          </w:p>
        </w:tc>
        <w:tc>
          <w:tcPr>
            <w:tcW w:w="2694" w:type="dxa"/>
            <w:gridSpan w:val="7"/>
            <w:shd w:val="clear" w:color="auto" w:fill="auto"/>
            <w:vAlign w:val="center"/>
            <w:hideMark/>
          </w:tcPr>
          <w:p w:rsidR="001E4D89" w:rsidRPr="0075110F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:rsidR="001E4D89" w:rsidRPr="00582EFB" w:rsidRDefault="001E4D89" w:rsidP="00FE78CE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ΠΕΡΙΟΧΗ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1E4D89" w:rsidRPr="00EE7450" w:rsidRDefault="001E4D89" w:rsidP="00FE78CE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EE7450" w:rsidTr="001E4D89">
        <w:trPr>
          <w:trHeight w:val="403"/>
        </w:trPr>
        <w:tc>
          <w:tcPr>
            <w:tcW w:w="892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ΑΡΜΟΔΙΟΣ ΕΠΙΚΟΙΝΩΝΙΑΣ </w:t>
            </w: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ΟΝΟΜΑΤΕΠΩΝΥΜΟ</w:t>
            </w:r>
          </w:p>
        </w:tc>
        <w:tc>
          <w:tcPr>
            <w:tcW w:w="6535" w:type="dxa"/>
            <w:gridSpan w:val="12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ΤΗΛΕΦΩΝΟ</w:t>
            </w:r>
          </w:p>
        </w:tc>
        <w:tc>
          <w:tcPr>
            <w:tcW w:w="2572" w:type="dxa"/>
            <w:gridSpan w:val="6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ΚΙΝΗΤΟ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4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ΦΑΞ</w:t>
            </w:r>
          </w:p>
        </w:tc>
        <w:tc>
          <w:tcPr>
            <w:tcW w:w="2572" w:type="dxa"/>
            <w:gridSpan w:val="6"/>
            <w:shd w:val="clear" w:color="auto" w:fill="auto"/>
            <w:vAlign w:val="center"/>
            <w:hideMark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val="en-US"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val="en-US" w:eastAsia="el-GR"/>
              </w:rPr>
              <w:t>EMAIL</w:t>
            </w:r>
          </w:p>
        </w:tc>
        <w:tc>
          <w:tcPr>
            <w:tcW w:w="2971" w:type="dxa"/>
            <w:gridSpan w:val="4"/>
            <w:shd w:val="clear" w:color="auto" w:fill="auto"/>
            <w:vAlign w:val="center"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1E4D89" w:rsidRPr="00EE7450" w:rsidRDefault="00582EFB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3</w:t>
            </w:r>
            <w:r w:rsidR="001E4D89"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. ΣΤΟΙΧΕΙΑ KATOIKIAΣ</w:t>
            </w:r>
          </w:p>
        </w:tc>
      </w:tr>
      <w:tr w:rsidR="00497D10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</w:tcPr>
          <w:p w:rsidR="00497D10" w:rsidRPr="00582EFB" w:rsidRDefault="00497D10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ΑΙΤΟΥΜΕΝΟ ΕΝΟΙΚΙΟ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</w:tcPr>
          <w:p w:rsidR="00497D10" w:rsidRPr="00EE7450" w:rsidRDefault="00497D10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ΤΥΠΟΣ ΚΑΤΟΙΚΙΑΣ</w:t>
            </w:r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 (μονοκατοικία, 2άρι, 3άρι κλπ)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ΣΤΑΘΜΗ (ΟΡΟΦΟΣ)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ΕΠΙΦΑΝΕΙΑ σε τ.μ.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582EFB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ΠΕΡΙΓΡΑΦΗ ΧΩΡΩΝ ΚΑΤΟΙΚΙΑΣ (κοινόχρηστοι χώροι, κουζίνα κλπ)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582EFB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ΜΠΑΝΙΟ </w:t>
            </w:r>
            <w:r w:rsidR="00582EFB"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(περιγραφή, πλήθος)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70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582EFB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ΑΡΙΘΜΟΣ ΥΠΝΟΔΩΜΑΤΙΩΝ 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83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582EFB" w:rsidP="00582EFB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ΕΚΤΙΜΟΥΜΕΝΗ ΔΥΝΑΜΙΚΟΤΗΤΑ ΦΙΛΟΞΕΝΟΥΜΕΝΩΝ 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ΠΡΟΣΒΑΣΗ ΣΕ ΑΜΕΑ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lastRenderedPageBreak/>
              <w:t>ΘΕΡΜΑΝΣΗ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 xml:space="preserve">ΑΥΤΟΝΟΜΗ 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ΚΕΝΤΡΙΚΗ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ΖΕΣΤΟ ΝΕΡΟ ΧΡΗΣΗΣ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ΗΛΕΚΤΡΙΚΟΣ ΘΕΡΜΟΣΙΦΩΝΑΣ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ΗΛΙΑΚΟΣ ΘΕΡΜΟΣΙΦΩΝΑΣ</w:t>
            </w:r>
          </w:p>
        </w:tc>
        <w:tc>
          <w:tcPr>
            <w:tcW w:w="2829" w:type="dxa"/>
            <w:gridSpan w:val="3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454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ΣΥΝΔΕΣΗ ΜΕ ΔΙΚΤΥΑ ΚΟΙΝΗΣ ΩΦΕΛΕΙΑΣ &amp; ΑΥΤΟΝΟΜΙΑ</w:t>
            </w: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  <w:hideMark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ΔΙΚΤΥΟ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ΣΥΝΔΕΣΗ</w:t>
            </w:r>
          </w:p>
          <w:p w:rsidR="001E4D89" w:rsidRPr="00582EFB" w:rsidRDefault="001E4D89" w:rsidP="00582EFB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 xml:space="preserve">(ΝΑΙ, </w:t>
            </w:r>
            <w:r w:rsidR="00582EFB"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ΟΧΙ</w:t>
            </w: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)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jc w:val="center"/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ΑΥΤΟΝΟΜΙΑ (ΝΑΙ, ΟΧΙ)</w:t>
            </w: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ΗΛΕΚΤΡΙΚΟ ΡΕΥΜΑ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ΥΔΡΕΥΣΗ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ΑΠΟΧΕΤΕΥΣΗ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AE757D">
        <w:trPr>
          <w:trHeight w:val="34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2552" w:type="dxa"/>
            <w:gridSpan w:val="7"/>
            <w:shd w:val="clear" w:color="auto" w:fill="D9D9D9" w:themeFill="background1" w:themeFillShade="D9"/>
            <w:vAlign w:val="center"/>
          </w:tcPr>
          <w:p w:rsidR="001E4D89" w:rsidRPr="00582EFB" w:rsidRDefault="001E4D89" w:rsidP="001E4D89">
            <w:pPr>
              <w:rPr>
                <w:rFonts w:eastAsia="Times New Roman"/>
                <w:b/>
                <w:color w:val="000000"/>
                <w:lang w:eastAsia="el-GR"/>
              </w:rPr>
            </w:pPr>
            <w:r w:rsidRPr="00582EFB">
              <w:rPr>
                <w:rFonts w:eastAsia="Times New Roman"/>
                <w:b/>
                <w:color w:val="000000"/>
                <w:sz w:val="22"/>
                <w:szCs w:val="22"/>
                <w:lang w:eastAsia="el-GR"/>
              </w:rPr>
              <w:t>ΤΗΛΕΦΩΝΟ - ΙΝΤΕΡΝΕΤ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AE757D">
        <w:trPr>
          <w:trHeight w:val="454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072E4" w:rsidRPr="0075110F" w:rsidRDefault="00F072E4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ΕΝΕΡΓΕΙΑΚΟ ΠΙΣΤΟΠΟΙΗΤΙΚΟ </w:t>
            </w:r>
          </w:p>
          <w:p w:rsidR="00F072E4" w:rsidRPr="00EE7450" w:rsidRDefault="00F072E4" w:rsidP="00F072E4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 xml:space="preserve">κατηγορία, </w:t>
            </w: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αριθμός)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AE757D">
        <w:trPr>
          <w:trHeight w:val="38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ΠΙΣΤ</w:t>
            </w: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ΟΠΟΙΗΤΙΚΟ ΗΛΕΚΤΡΟΛΟΓΟΥ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2829" w:type="dxa"/>
            <w:gridSpan w:val="3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AE757D">
        <w:trPr>
          <w:trHeight w:val="415"/>
        </w:trPr>
        <w:tc>
          <w:tcPr>
            <w:tcW w:w="353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072E4" w:rsidRPr="00EE7450" w:rsidRDefault="00F072E4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ΑΠΑΙΤΟΥΝΤΑΙ ΕΠΙΣΚΕΥΕΣ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ΝΑΙ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ΟΧΙ</w:t>
            </w: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F072E4" w:rsidRPr="00EE7450" w:rsidRDefault="00F072E4" w:rsidP="00FE78CE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F072E4" w:rsidRPr="0075110F" w:rsidTr="00AE757D">
        <w:trPr>
          <w:trHeight w:val="700"/>
        </w:trPr>
        <w:tc>
          <w:tcPr>
            <w:tcW w:w="3539" w:type="dxa"/>
            <w:gridSpan w:val="4"/>
            <w:vMerge/>
            <w:shd w:val="clear" w:color="auto" w:fill="D9D9D9" w:themeFill="background1" w:themeFillShade="D9"/>
            <w:vAlign w:val="center"/>
            <w:hideMark/>
          </w:tcPr>
          <w:p w:rsidR="00F072E4" w:rsidRPr="00EE7450" w:rsidRDefault="00F072E4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5381" w:type="dxa"/>
            <w:gridSpan w:val="10"/>
            <w:shd w:val="clear" w:color="auto" w:fill="auto"/>
            <w:hideMark/>
          </w:tcPr>
          <w:p w:rsidR="00F072E4" w:rsidRPr="00EE7450" w:rsidRDefault="00F072E4" w:rsidP="00F072E4">
            <w:pPr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Παρατηρήσεις:</w:t>
            </w: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F072E4">
        <w:trPr>
          <w:trHeight w:val="571"/>
        </w:trPr>
        <w:tc>
          <w:tcPr>
            <w:tcW w:w="3539" w:type="dxa"/>
            <w:gridSpan w:val="4"/>
            <w:shd w:val="clear" w:color="auto" w:fill="D9D9D9" w:themeFill="background1" w:themeFillShade="D9"/>
            <w:vAlign w:val="center"/>
            <w:hideMark/>
          </w:tcPr>
          <w:p w:rsidR="001E4D89" w:rsidRPr="00EE7450" w:rsidRDefault="00F072E4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ΕΚΤΙΜΩΜΕΝΟΣ ΧΡΟΝΟΣ ΠΑΡΑΔΟΣΗΣ</w:t>
            </w:r>
          </w:p>
        </w:tc>
        <w:tc>
          <w:tcPr>
            <w:tcW w:w="5381" w:type="dxa"/>
            <w:gridSpan w:val="10"/>
            <w:shd w:val="clear" w:color="auto" w:fill="auto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color w:val="000000"/>
                <w:lang w:eastAsia="el-GR"/>
              </w:rPr>
            </w:pPr>
            <w:r w:rsidRPr="00EE7450">
              <w:rPr>
                <w:rFonts w:eastAsia="Times New Roman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1E4D89" w:rsidRPr="0075110F" w:rsidTr="009253EE">
        <w:trPr>
          <w:trHeight w:val="375"/>
        </w:trPr>
        <w:tc>
          <w:tcPr>
            <w:tcW w:w="89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4D89" w:rsidRPr="0075110F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</w:tr>
      <w:tr w:rsidR="001E4D89" w:rsidRPr="00EE7450" w:rsidTr="009253EE">
        <w:trPr>
          <w:trHeight w:val="375"/>
        </w:trPr>
        <w:tc>
          <w:tcPr>
            <w:tcW w:w="8920" w:type="dxa"/>
            <w:gridSpan w:val="14"/>
            <w:shd w:val="clear" w:color="auto" w:fill="C5E0B3" w:themeFill="accent6" w:themeFillTint="66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3. ΚΑΤΑΓΡΑΦΗ ΥΦΙΣΤΑΜΕΝΟΥ ΕΞΟΠΛΙΣΜΟΥ</w:t>
            </w:r>
          </w:p>
        </w:tc>
      </w:tr>
      <w:tr w:rsidR="001E4D89" w:rsidRPr="0075110F" w:rsidTr="00287596">
        <w:trPr>
          <w:trHeight w:val="300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ΕΙΔΟΣ</w:t>
            </w:r>
          </w:p>
        </w:tc>
        <w:tc>
          <w:tcPr>
            <w:tcW w:w="1296" w:type="dxa"/>
            <w:gridSpan w:val="3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EE7450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ΠΛΗΘΟΣ</w:t>
            </w:r>
          </w:p>
        </w:tc>
        <w:tc>
          <w:tcPr>
            <w:tcW w:w="5239" w:type="dxa"/>
            <w:gridSpan w:val="9"/>
            <w:shd w:val="clear" w:color="auto" w:fill="D9D9D9" w:themeFill="background1" w:themeFillShade="D9"/>
            <w:vAlign w:val="center"/>
            <w:hideMark/>
          </w:tcPr>
          <w:p w:rsidR="001E4D89" w:rsidRPr="00EE7450" w:rsidRDefault="001E4D89" w:rsidP="001E4D89">
            <w:pPr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75110F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l-GR"/>
              </w:rPr>
              <w:t>ΠΑΡΑΤΗΡΗΣΕΙΣ</w:t>
            </w: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EE7450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1E4D89" w:rsidRPr="0075110F" w:rsidTr="009C4D91">
        <w:trPr>
          <w:trHeight w:val="453"/>
        </w:trPr>
        <w:tc>
          <w:tcPr>
            <w:tcW w:w="2385" w:type="dxa"/>
            <w:gridSpan w:val="2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1296" w:type="dxa"/>
            <w:gridSpan w:val="3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  <w:tc>
          <w:tcPr>
            <w:tcW w:w="5239" w:type="dxa"/>
            <w:gridSpan w:val="9"/>
            <w:shd w:val="clear" w:color="auto" w:fill="auto"/>
            <w:vAlign w:val="center"/>
          </w:tcPr>
          <w:p w:rsidR="001E4D89" w:rsidRPr="0075110F" w:rsidRDefault="001E4D89" w:rsidP="001E4D89">
            <w:pPr>
              <w:rPr>
                <w:rFonts w:eastAsia="Times New Roman"/>
                <w:color w:val="000000"/>
                <w:lang w:eastAsia="el-GR"/>
              </w:rPr>
            </w:pPr>
          </w:p>
        </w:tc>
      </w:tr>
    </w:tbl>
    <w:p w:rsidR="00AE757D" w:rsidRPr="00AE757D" w:rsidRDefault="00AE757D" w:rsidP="00AE757D">
      <w:pPr>
        <w:jc w:val="both"/>
        <w:rPr>
          <w:b/>
          <w:sz w:val="32"/>
          <w:lang w:val="en-US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AE757D" w:rsidRPr="00AE757D" w:rsidRDefault="00AE757D" w:rsidP="00CE6AC1">
      <w:pPr>
        <w:jc w:val="right"/>
        <w:rPr>
          <w:b/>
          <w:sz w:val="22"/>
        </w:rPr>
      </w:pPr>
      <w:r>
        <w:rPr>
          <w:b/>
          <w:sz w:val="22"/>
        </w:rPr>
        <w:t>ΗΜΕΡΟΜΗΝΙΑ …/…/…….</w:t>
      </w:r>
    </w:p>
    <w:p w:rsidR="00AE757D" w:rsidRPr="00380FDA" w:rsidRDefault="00AE757D" w:rsidP="00380FDA">
      <w:pPr>
        <w:jc w:val="center"/>
        <w:rPr>
          <w:b/>
          <w:sz w:val="22"/>
          <w:lang w:val="en-US"/>
        </w:rPr>
      </w:pPr>
      <w:r w:rsidRPr="0075110F">
        <w:rPr>
          <w:b/>
          <w:sz w:val="22"/>
        </w:rPr>
        <w:t>Ο ΙΔΙΟΚΤΗΤΗΣ</w:t>
      </w:r>
    </w:p>
    <w:p w:rsidR="00AE757D" w:rsidRDefault="009C4D91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ΟΝΟΜΑΤΕΠΩΝΥΜΟ</w:t>
      </w:r>
    </w:p>
    <w:p w:rsidR="009C4D91" w:rsidRPr="0075110F" w:rsidRDefault="009C4D91" w:rsidP="00CE6AC1">
      <w:pPr>
        <w:jc w:val="center"/>
        <w:rPr>
          <w:b/>
          <w:sz w:val="22"/>
        </w:rPr>
      </w:pPr>
      <w:r w:rsidRPr="0075110F">
        <w:rPr>
          <w:b/>
          <w:sz w:val="22"/>
        </w:rPr>
        <w:t>ΥΠΟΓΡΑΦΗ</w:t>
      </w:r>
    </w:p>
    <w:sectPr w:rsidR="009C4D91" w:rsidRPr="0075110F" w:rsidSect="001A1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altName w:val="Segoe UI"/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7371"/>
    <w:multiLevelType w:val="hybridMultilevel"/>
    <w:tmpl w:val="F95E2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4B81"/>
    <w:rsid w:val="00144C17"/>
    <w:rsid w:val="001A1852"/>
    <w:rsid w:val="001E4D89"/>
    <w:rsid w:val="00287596"/>
    <w:rsid w:val="00380FDA"/>
    <w:rsid w:val="003C44B2"/>
    <w:rsid w:val="00433DB8"/>
    <w:rsid w:val="00497D10"/>
    <w:rsid w:val="0052073B"/>
    <w:rsid w:val="00582EFB"/>
    <w:rsid w:val="006922F3"/>
    <w:rsid w:val="006B1FCB"/>
    <w:rsid w:val="0075110F"/>
    <w:rsid w:val="007C4F03"/>
    <w:rsid w:val="009253EE"/>
    <w:rsid w:val="009A15B3"/>
    <w:rsid w:val="009C4D91"/>
    <w:rsid w:val="00AE757D"/>
    <w:rsid w:val="00AF55FA"/>
    <w:rsid w:val="00B11115"/>
    <w:rsid w:val="00BF4B81"/>
    <w:rsid w:val="00C736E4"/>
    <w:rsid w:val="00CE6AC1"/>
    <w:rsid w:val="00D268E0"/>
    <w:rsid w:val="00D75518"/>
    <w:rsid w:val="00E60C37"/>
    <w:rsid w:val="00E94925"/>
    <w:rsid w:val="00EB2101"/>
    <w:rsid w:val="00EE7450"/>
    <w:rsid w:val="00F0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17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44C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44C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44C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44C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44C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44C1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44C17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44C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44C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17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44C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44C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44C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44C17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44C17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144C17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144C17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44C17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44C17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Char"/>
    <w:uiPriority w:val="10"/>
    <w:qFormat/>
    <w:rsid w:val="00144C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4"/>
    <w:uiPriority w:val="10"/>
    <w:rsid w:val="00144C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144C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Υπότιτλος Char"/>
    <w:basedOn w:val="a0"/>
    <w:link w:val="a5"/>
    <w:uiPriority w:val="11"/>
    <w:rsid w:val="00144C17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144C17"/>
    <w:rPr>
      <w:b/>
      <w:bCs/>
    </w:rPr>
  </w:style>
  <w:style w:type="character" w:styleId="a7">
    <w:name w:val="Emphasis"/>
    <w:basedOn w:val="a0"/>
    <w:uiPriority w:val="20"/>
    <w:qFormat/>
    <w:rsid w:val="00144C17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144C17"/>
    <w:rPr>
      <w:szCs w:val="32"/>
    </w:rPr>
  </w:style>
  <w:style w:type="paragraph" w:styleId="a9">
    <w:name w:val="Quote"/>
    <w:basedOn w:val="a"/>
    <w:next w:val="a"/>
    <w:link w:val="Char1"/>
    <w:uiPriority w:val="29"/>
    <w:qFormat/>
    <w:rsid w:val="00144C17"/>
    <w:rPr>
      <w:i/>
    </w:rPr>
  </w:style>
  <w:style w:type="character" w:customStyle="1" w:styleId="Char1">
    <w:name w:val="Απόσπασμα Char"/>
    <w:basedOn w:val="a0"/>
    <w:link w:val="a9"/>
    <w:uiPriority w:val="29"/>
    <w:rsid w:val="00144C17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44C17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a"/>
    <w:uiPriority w:val="30"/>
    <w:rsid w:val="00144C17"/>
    <w:rPr>
      <w:b/>
      <w:i/>
      <w:sz w:val="24"/>
    </w:rPr>
  </w:style>
  <w:style w:type="character" w:styleId="ab">
    <w:name w:val="Subtle Emphasis"/>
    <w:uiPriority w:val="19"/>
    <w:qFormat/>
    <w:rsid w:val="00144C17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144C17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144C17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144C17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44C17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44C17"/>
    <w:pPr>
      <w:outlineLvl w:val="9"/>
    </w:pPr>
  </w:style>
  <w:style w:type="paragraph" w:styleId="af1">
    <w:name w:val="Balloon Text"/>
    <w:basedOn w:val="a"/>
    <w:link w:val="Char3"/>
    <w:uiPriority w:val="99"/>
    <w:semiHidden/>
    <w:unhideWhenUsed/>
    <w:rsid w:val="0075110F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f1"/>
    <w:uiPriority w:val="99"/>
    <w:semiHidden/>
    <w:rsid w:val="00751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ΝΤΕΠΗ ΡΟΒΥΘΗ</dc:creator>
  <cp:keywords/>
  <dc:description/>
  <cp:lastModifiedBy>Admin</cp:lastModifiedBy>
  <cp:revision>6</cp:revision>
  <cp:lastPrinted>2017-03-29T08:26:00Z</cp:lastPrinted>
  <dcterms:created xsi:type="dcterms:W3CDTF">2017-04-05T13:17:00Z</dcterms:created>
  <dcterms:modified xsi:type="dcterms:W3CDTF">2017-10-09T08:36:00Z</dcterms:modified>
</cp:coreProperties>
</file>