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A" w:rsidRPr="0075110F" w:rsidRDefault="00BF4B81" w:rsidP="00BF4B81">
      <w:r w:rsidRPr="0075110F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8B84CC0" wp14:editId="51654D45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934210" cy="546100"/>
            <wp:effectExtent l="0" t="0" r="8890" b="635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10F">
        <w:rPr>
          <w:noProof/>
          <w:lang w:eastAsia="el-GR"/>
        </w:rPr>
        <w:drawing>
          <wp:inline distT="0" distB="0" distL="0" distR="0">
            <wp:extent cx="1828800" cy="51036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H-Logo-gre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245" cy="5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81" w:rsidRPr="0075110F" w:rsidRDefault="00BF4B81"/>
    <w:p w:rsidR="00BF4B81" w:rsidRPr="0075110F" w:rsidRDefault="00BF4B81"/>
    <w:p w:rsidR="00BF4B81" w:rsidRPr="0075110F" w:rsidRDefault="00BF4B81"/>
    <w:p w:rsidR="00BF4B81" w:rsidRPr="0075110F" w:rsidRDefault="00BF4B81" w:rsidP="00BF4B81">
      <w:pPr>
        <w:jc w:val="center"/>
        <w:rPr>
          <w:b/>
          <w:color w:val="4472C4" w:themeColor="accent5"/>
          <w:sz w:val="32"/>
        </w:rPr>
      </w:pPr>
    </w:p>
    <w:p w:rsidR="00BF4B81" w:rsidRPr="0075110F" w:rsidRDefault="00C736E4" w:rsidP="00BF4B81">
      <w:pPr>
        <w:jc w:val="center"/>
        <w:rPr>
          <w:b/>
          <w:color w:val="4472C4" w:themeColor="accent5"/>
          <w:sz w:val="4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6456C748" wp14:editId="70281296">
            <wp:simplePos x="0" y="0"/>
            <wp:positionH relativeFrom="column">
              <wp:posOffset>1774190</wp:posOffset>
            </wp:positionH>
            <wp:positionV relativeFrom="paragraph">
              <wp:posOffset>187960</wp:posOffset>
            </wp:positionV>
            <wp:extent cx="1898015" cy="784860"/>
            <wp:effectExtent l="0" t="0" r="0" b="0"/>
            <wp:wrapNone/>
            <wp:docPr id="4" name="Εικόνα 4" descr="https://scontent.fath2-1.fna.fbcdn.net/v/t35.0-12/17571360_691786394326913_1242045575_o.jpg?oh=ea3bdbb452dc49a25d976828bcac85f0&amp;oe=58DDE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https://scontent.fath2-1.fna.fbcdn.net/v/t35.0-12/17571360_691786394326913_1242045575_o.jpg?oh=ea3bdbb452dc49a25d976828bcac85f0&amp;oe=58DDE71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B81" w:rsidRPr="0075110F" w:rsidRDefault="00BF4B81" w:rsidP="00C736E4">
      <w:pPr>
        <w:jc w:val="center"/>
        <w:rPr>
          <w:b/>
          <w:color w:val="4472C4" w:themeColor="accent5"/>
          <w:sz w:val="44"/>
        </w:rPr>
      </w:pPr>
    </w:p>
    <w:p w:rsidR="00BF4B81" w:rsidRPr="0075110F" w:rsidRDefault="00BF4B81" w:rsidP="00BF4B81">
      <w:pPr>
        <w:jc w:val="center"/>
        <w:rPr>
          <w:b/>
          <w:color w:val="4472C4" w:themeColor="accent5"/>
          <w:sz w:val="44"/>
        </w:rPr>
      </w:pPr>
    </w:p>
    <w:p w:rsidR="00BF4B81" w:rsidRDefault="00BF4B81" w:rsidP="00BF4B81">
      <w:pPr>
        <w:jc w:val="center"/>
        <w:rPr>
          <w:b/>
          <w:color w:val="4472C4" w:themeColor="accent5"/>
          <w:sz w:val="44"/>
        </w:rPr>
      </w:pPr>
    </w:p>
    <w:p w:rsidR="00C736E4" w:rsidRPr="0075110F" w:rsidRDefault="00C736E4" w:rsidP="00BF4B81">
      <w:pPr>
        <w:jc w:val="center"/>
        <w:rPr>
          <w:b/>
          <w:color w:val="4472C4" w:themeColor="accent5"/>
          <w:sz w:val="44"/>
        </w:rPr>
      </w:pPr>
    </w:p>
    <w:p w:rsidR="00CE6AC1" w:rsidRPr="00CE6AC1" w:rsidRDefault="00CE6AC1" w:rsidP="00CE6AC1">
      <w:pPr>
        <w:jc w:val="center"/>
        <w:rPr>
          <w:b/>
          <w:sz w:val="48"/>
        </w:rPr>
      </w:pPr>
      <w:r w:rsidRPr="00CE6AC1">
        <w:rPr>
          <w:b/>
          <w:sz w:val="48"/>
        </w:rPr>
        <w:t>ΑΙΤΗΣΗ ΕΚΜΙΣΘΩΣΗΣ ΚΑΤΟΙΚΙΑΣ</w:t>
      </w: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BF4B81" w:rsidRPr="0075110F" w:rsidRDefault="00BF4B81" w:rsidP="00BF4B81">
      <w:pPr>
        <w:jc w:val="center"/>
        <w:rPr>
          <w:b/>
          <w:color w:val="4472C4" w:themeColor="accent5"/>
          <w:sz w:val="44"/>
        </w:rPr>
      </w:pPr>
      <w:r w:rsidRPr="0075110F">
        <w:rPr>
          <w:b/>
          <w:color w:val="4472C4" w:themeColor="accent5"/>
          <w:sz w:val="44"/>
        </w:rPr>
        <w:t xml:space="preserve">ΠΡΟΓΡΑΜΜΑ </w:t>
      </w:r>
    </w:p>
    <w:p w:rsidR="00BF4B81" w:rsidRPr="00E60C37" w:rsidRDefault="00BF4B81" w:rsidP="00BF4B81">
      <w:pPr>
        <w:jc w:val="center"/>
        <w:rPr>
          <w:b/>
          <w:color w:val="4472C4" w:themeColor="accent5"/>
          <w:sz w:val="44"/>
        </w:rPr>
      </w:pPr>
      <w:r w:rsidRPr="0075110F">
        <w:rPr>
          <w:b/>
          <w:color w:val="4472C4" w:themeColor="accent5"/>
          <w:sz w:val="44"/>
        </w:rPr>
        <w:t xml:space="preserve">ΠΡΟΣΩΡΙΝΗΣ ΣΤΕΓΑΣΗΣ ΠΡΟΣΦΥΓΩΝ </w:t>
      </w:r>
    </w:p>
    <w:p w:rsidR="00BF4B81" w:rsidRPr="0075110F" w:rsidRDefault="00BF4B81" w:rsidP="00C736E4">
      <w:pPr>
        <w:jc w:val="center"/>
      </w:pPr>
      <w:r w:rsidRPr="0075110F">
        <w:rPr>
          <w:b/>
          <w:color w:val="4472C4" w:themeColor="accent5"/>
          <w:sz w:val="44"/>
        </w:rPr>
        <w:t>2017</w:t>
      </w: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  <w:bookmarkStart w:id="0" w:name="_GoBack"/>
      <w:bookmarkEnd w:id="0"/>
    </w:p>
    <w:p w:rsidR="00CE6AC1" w:rsidRDefault="0052073B" w:rsidP="001E4D89">
      <w:pPr>
        <w:jc w:val="right"/>
        <w:rPr>
          <w:b/>
          <w:sz w:val="32"/>
        </w:rPr>
      </w:pPr>
      <w:r>
        <w:rPr>
          <w:b/>
          <w:sz w:val="32"/>
        </w:rPr>
        <w:t>ΑΠΡΙΛΙΟΣ</w:t>
      </w:r>
      <w:r w:rsidR="00BF4B81" w:rsidRPr="0075110F">
        <w:rPr>
          <w:b/>
          <w:sz w:val="32"/>
        </w:rPr>
        <w:t xml:space="preserve"> 2017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2"/>
        <w:gridCol w:w="20"/>
        <w:gridCol w:w="1134"/>
        <w:gridCol w:w="142"/>
        <w:gridCol w:w="567"/>
        <w:gridCol w:w="567"/>
        <w:gridCol w:w="142"/>
        <w:gridCol w:w="425"/>
        <w:gridCol w:w="567"/>
        <w:gridCol w:w="142"/>
        <w:gridCol w:w="708"/>
        <w:gridCol w:w="709"/>
        <w:gridCol w:w="1412"/>
      </w:tblGrid>
      <w:tr w:rsidR="00EE7450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FFE599" w:themeFill="accent4" w:themeFillTint="66"/>
            <w:vAlign w:val="center"/>
            <w:hideMark/>
          </w:tcPr>
          <w:p w:rsidR="00EE7450" w:rsidRPr="00EE7450" w:rsidRDefault="00CE6AC1" w:rsidP="00EE74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b/>
                <w:sz w:val="32"/>
              </w:rPr>
              <w:lastRenderedPageBreak/>
              <w:br w:type="page"/>
            </w:r>
            <w:bookmarkStart w:id="1" w:name="RANGE!A1:C60"/>
            <w:r w:rsidR="00EE7450"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ΓΕΝΙΚΑ ΣΤΟΙΧΕΙΑ  ΚΑΤΟΙΚΙΑΣ</w:t>
            </w:r>
            <w:bookmarkEnd w:id="1"/>
          </w:p>
        </w:tc>
      </w:tr>
      <w:tr w:rsidR="00EE7450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50" w:rsidRPr="0075110F" w:rsidRDefault="00EE7450" w:rsidP="009854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EE7450" w:rsidTr="00FE78C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1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ΔΙΕΥΘΥΝΣΗ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KATOIKIAΣ</w:t>
            </w:r>
          </w:p>
        </w:tc>
      </w:tr>
      <w:tr w:rsidR="00CE6AC1" w:rsidRPr="0075110F" w:rsidTr="004A3A3E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E6AC1" w:rsidRPr="00582EFB" w:rsidRDefault="00CE6AC1" w:rsidP="004A3A3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Δ/ΝΣΗ ΚΑΤΟΙΚΙΑΣ</w:t>
            </w:r>
          </w:p>
        </w:tc>
        <w:tc>
          <w:tcPr>
            <w:tcW w:w="6515" w:type="dxa"/>
            <w:gridSpan w:val="11"/>
            <w:shd w:val="clear" w:color="auto" w:fill="auto"/>
            <w:vAlign w:val="center"/>
            <w:hideMark/>
          </w:tcPr>
          <w:p w:rsidR="00CE6AC1" w:rsidRPr="00EE7450" w:rsidRDefault="00CE6AC1" w:rsidP="004A3A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FE78C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ΔΗΜΟΣ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  <w:hideMark/>
          </w:tcPr>
          <w:p w:rsidR="001E4D89" w:rsidRPr="0075110F" w:rsidRDefault="001E4D89" w:rsidP="00FE78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FE78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ΠΕΡΙΟΧΗ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FE78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CE6AC1" w:rsidRPr="0075110F" w:rsidTr="004A3A3E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</w:tcPr>
          <w:p w:rsidR="00CE6AC1" w:rsidRPr="00582EFB" w:rsidRDefault="00CE6AC1" w:rsidP="004A3A3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ΝΟΜΟΣ</w:t>
            </w:r>
          </w:p>
        </w:tc>
        <w:tc>
          <w:tcPr>
            <w:tcW w:w="6515" w:type="dxa"/>
            <w:gridSpan w:val="11"/>
            <w:shd w:val="clear" w:color="auto" w:fill="auto"/>
            <w:vAlign w:val="center"/>
          </w:tcPr>
          <w:p w:rsidR="00CE6AC1" w:rsidRPr="00EE7450" w:rsidRDefault="00CE6AC1" w:rsidP="004A3A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FE78C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2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. ΣΤΟΙΧΕΙΑ ΙΔΙΟΚΤΗΤΗ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6657" w:type="dxa"/>
            <w:gridSpan w:val="1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ΑΔΤ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ΤΗΛΕΦΩΝΟ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ΚΙΝΗΤΟ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ΦΑΞ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val="en-US" w:eastAsia="el-GR"/>
              </w:rPr>
              <w:t>EMAIL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Δ/ΝΣΗ ΚΑΤΟΙΚΙΑΣ</w:t>
            </w:r>
          </w:p>
        </w:tc>
        <w:tc>
          <w:tcPr>
            <w:tcW w:w="6657" w:type="dxa"/>
            <w:gridSpan w:val="1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FE78C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ΔΗΜΟΣ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FE78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FE78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ΠΕΡΙΟΧΗ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FE78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EE7450" w:rsidTr="001E4D89">
        <w:trPr>
          <w:trHeight w:val="403"/>
        </w:trPr>
        <w:tc>
          <w:tcPr>
            <w:tcW w:w="892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ΑΡΜΟΔΙΟΣ ΕΠΙΚΟΙΝΩΝΙΑΣ </w:t>
            </w: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6535" w:type="dxa"/>
            <w:gridSpan w:val="12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ΤΗΛΕΦΩΝΟ</w:t>
            </w:r>
          </w:p>
        </w:tc>
        <w:tc>
          <w:tcPr>
            <w:tcW w:w="2572" w:type="dxa"/>
            <w:gridSpan w:val="6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ΚΙΝΗΤΟ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ΦΑΞ</w:t>
            </w:r>
          </w:p>
        </w:tc>
        <w:tc>
          <w:tcPr>
            <w:tcW w:w="2572" w:type="dxa"/>
            <w:gridSpan w:val="6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val="en-US" w:eastAsia="el-GR"/>
              </w:rPr>
              <w:t>EMAIL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4D89" w:rsidRPr="00EE7450" w:rsidRDefault="00582EFB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3</w:t>
            </w:r>
            <w:r w:rsidR="001E4D89"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. ΣΤΟΙΧΕΙΑ KATOIKIAΣ</w:t>
            </w:r>
          </w:p>
        </w:tc>
      </w:tr>
      <w:tr w:rsidR="00497D10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</w:tcPr>
          <w:p w:rsidR="00497D10" w:rsidRPr="00582EFB" w:rsidRDefault="00497D10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ΑΙΤΟΥΜΕΝΟ ΕΝΟΙΚΙΟ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</w:tcPr>
          <w:p w:rsidR="00497D10" w:rsidRPr="00EE7450" w:rsidRDefault="00497D10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ΤΥΠΟΣ ΚΑΤΟΙΚΙΑΣ</w:t>
            </w:r>
            <w:r w:rsidR="00582EFB"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(μονοκατοικία, 2άρι, 3άρι </w:t>
            </w:r>
            <w:proofErr w:type="spellStart"/>
            <w:r w:rsidR="00582EFB"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κλπ</w:t>
            </w:r>
            <w:proofErr w:type="spellEnd"/>
            <w:r w:rsidR="00582EFB"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ΣΤΑΘΜΗ (ΟΡΟΦΟΣ)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ΕΠΙΦΑΝΕΙΑ σε τ.μ.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582EFB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ΠΕΡΙΓΡΑΦΗ ΧΩΡΩΝ ΚΑΤΟΙΚΙΑΣ (κοινόχρηστοι χώροι, κουζίνα </w:t>
            </w:r>
            <w:proofErr w:type="spellStart"/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κλπ</w:t>
            </w:r>
            <w:proofErr w:type="spellEnd"/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582EF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ΜΠΑΝΙΟ </w:t>
            </w:r>
            <w:r w:rsidR="00582EFB"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(περιγραφή, πλήθος)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570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582EF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ΑΡΙΘΜΟΣ ΥΠΝΟΔΩΜΑΤΙΩΝ 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583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582EFB" w:rsidP="00582EF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ΕΚΤΙΜΟΥΜΕΝΗ ΔΥΝΑΜΙΚΟΤΗΤΑ ΦΙΛΟΞΕΝΟΥΜΕΝΩΝ 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ΠΡΟΣΒΑΣΗ ΣΕ ΑΜΕΑ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ΘΕΡΜΑΝΣΗ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 xml:space="preserve">ΑΥΤΟΝΟΜΗ 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ΚΕΝΤΡΙΚΗ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ΖΕΣΤΟ ΝΕΡΟ ΧΡΗΣΗΣ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ΗΛΕΚΤΡΙΚΟΣ ΘΕΡΜΟΣΙΦΩΝΑΣ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ΗΛΙΑΚΟΣ ΘΕΡΜΟΣΙΦΩΝΑΣ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ΣΥΝΔΕΣΗ ΜΕ ΔΙΚΤΥΑ ΚΟΙΝΗΣ ΩΦΕΛΕΙΑΣ &amp; ΑΥΤΟΝΟΜΙΑ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ΔΙΚΤΥΟ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ΣΥΝΔΕΣΗ</w:t>
            </w:r>
          </w:p>
          <w:p w:rsidR="001E4D89" w:rsidRPr="00582EFB" w:rsidRDefault="001E4D89" w:rsidP="00582EF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 xml:space="preserve">(ΝΑΙ, </w:t>
            </w:r>
            <w:r w:rsidR="00582EFB"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ΟΧΙ</w:t>
            </w: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ΑΥΤΟΝΟΜΙΑ (ΝΑΙ, ΟΧΙ)</w:t>
            </w: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ΗΛΕΚΤΡΙΚΟ ΡΕΥΜΑ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ΥΔΡΕΥΣΗ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ΑΠΟΧΕΤΕΥΣΗ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ΤΗΛΕΦΩΝΟ - ΙΝΤΕΡΝΕΤ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F072E4" w:rsidRPr="0075110F" w:rsidTr="00AE757D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F072E4" w:rsidRPr="0075110F" w:rsidRDefault="00F072E4" w:rsidP="00FE78C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ΕΝΕΡΓΕΙΑΚΟ ΠΙΣΤΟΠΟΙΗΤΙΚΟ </w:t>
            </w:r>
          </w:p>
          <w:p w:rsidR="00F072E4" w:rsidRPr="00EE7450" w:rsidRDefault="00F072E4" w:rsidP="00F072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κατηγορία, </w:t>
            </w: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αριθμός)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F072E4" w:rsidRPr="0075110F" w:rsidTr="00AE757D">
        <w:trPr>
          <w:trHeight w:val="381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ΠΙΣΤ</w:t>
            </w: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ΟΠΟΙΗΤΙΚΟ ΗΛΕΚΤΡΟΛΟΓΟΥ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F072E4" w:rsidRPr="0075110F" w:rsidTr="00AE757D">
        <w:trPr>
          <w:trHeight w:val="415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072E4" w:rsidRPr="00EE7450" w:rsidRDefault="00F072E4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ΑΠΑΙΤΟΥΝΤΑΙ ΕΠΙΣΚΕΥΕΣ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F072E4" w:rsidRPr="0075110F" w:rsidTr="00AE757D">
        <w:trPr>
          <w:trHeight w:val="70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F072E4" w:rsidRPr="00EE7450" w:rsidRDefault="00F072E4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81" w:type="dxa"/>
            <w:gridSpan w:val="10"/>
            <w:shd w:val="clear" w:color="auto" w:fill="auto"/>
            <w:hideMark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Παρατηρήσεις:</w:t>
            </w: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571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EE7450" w:rsidRDefault="00F072E4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ΕΚΤΙΜΩΜΕΝΟΣ ΧΡΟΝΟΣ ΠΑΡΑΔΟΣΗΣ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3. ΚΑΤΑΓΡΑΦΗ ΥΦΙΣΤΑΜΕΝΟΥ ΕΞΟΠΛΙΣΜΟΥ</w:t>
            </w:r>
          </w:p>
        </w:tc>
      </w:tr>
      <w:tr w:rsidR="001E4D89" w:rsidRPr="0075110F" w:rsidTr="00287596">
        <w:trPr>
          <w:trHeight w:val="300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ΕΙΔΟΣ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ΠΛΗΘΟΣ</w:t>
            </w:r>
          </w:p>
        </w:tc>
        <w:tc>
          <w:tcPr>
            <w:tcW w:w="5239" w:type="dxa"/>
            <w:gridSpan w:val="9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ΠΑΡΑΤΗΡΗΣΕΙΣ</w:t>
            </w: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AE757D" w:rsidRPr="00AE757D" w:rsidRDefault="00AE757D" w:rsidP="00AE757D">
      <w:pPr>
        <w:jc w:val="both"/>
        <w:rPr>
          <w:b/>
          <w:sz w:val="32"/>
          <w:lang w:val="en-US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E757D" w:rsidRPr="00AE757D" w:rsidRDefault="00AE757D" w:rsidP="00CE6AC1">
      <w:pPr>
        <w:jc w:val="right"/>
        <w:rPr>
          <w:b/>
          <w:sz w:val="22"/>
        </w:rPr>
      </w:pPr>
      <w:r>
        <w:rPr>
          <w:b/>
          <w:sz w:val="22"/>
        </w:rPr>
        <w:t>ΗΜΕΡΟΜΗΝΙΑ …/…/…….</w:t>
      </w:r>
    </w:p>
    <w:p w:rsidR="00AE757D" w:rsidRDefault="00AE757D" w:rsidP="00CE6AC1">
      <w:pPr>
        <w:jc w:val="center"/>
        <w:rPr>
          <w:b/>
          <w:sz w:val="22"/>
        </w:rPr>
      </w:pPr>
      <w:r w:rsidRPr="0075110F">
        <w:rPr>
          <w:b/>
          <w:sz w:val="22"/>
        </w:rPr>
        <w:t>Ο ΙΔΙΟΚΤΗΤΗΣ</w:t>
      </w:r>
    </w:p>
    <w:p w:rsidR="00AE757D" w:rsidRDefault="00AE757D" w:rsidP="00CE6AC1">
      <w:pPr>
        <w:jc w:val="center"/>
        <w:rPr>
          <w:b/>
          <w:sz w:val="22"/>
        </w:rPr>
      </w:pPr>
    </w:p>
    <w:p w:rsidR="00AE757D" w:rsidRDefault="00AE757D" w:rsidP="003C44B2">
      <w:pPr>
        <w:rPr>
          <w:b/>
          <w:sz w:val="22"/>
        </w:rPr>
      </w:pPr>
    </w:p>
    <w:p w:rsidR="00AE757D" w:rsidRDefault="009C4D91" w:rsidP="00CE6AC1">
      <w:pPr>
        <w:jc w:val="center"/>
        <w:rPr>
          <w:b/>
          <w:sz w:val="22"/>
        </w:rPr>
      </w:pPr>
      <w:r w:rsidRPr="0075110F">
        <w:rPr>
          <w:b/>
          <w:sz w:val="22"/>
        </w:rPr>
        <w:t>ΟΝΟΜΑΤΕΠΩΝΥΜΟ</w:t>
      </w:r>
    </w:p>
    <w:p w:rsidR="009C4D91" w:rsidRPr="0075110F" w:rsidRDefault="009C4D91" w:rsidP="00CE6AC1">
      <w:pPr>
        <w:jc w:val="center"/>
        <w:rPr>
          <w:b/>
          <w:sz w:val="22"/>
        </w:rPr>
      </w:pPr>
      <w:r w:rsidRPr="0075110F">
        <w:rPr>
          <w:b/>
          <w:sz w:val="22"/>
        </w:rPr>
        <w:t>ΥΠΟΓΡΑΦΗ</w:t>
      </w:r>
    </w:p>
    <w:sectPr w:rsidR="009C4D91" w:rsidRPr="007511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7371"/>
    <w:multiLevelType w:val="hybridMultilevel"/>
    <w:tmpl w:val="F95E2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1"/>
    <w:rsid w:val="00144C17"/>
    <w:rsid w:val="001E4D89"/>
    <w:rsid w:val="00287596"/>
    <w:rsid w:val="003C44B2"/>
    <w:rsid w:val="00497D10"/>
    <w:rsid w:val="0052073B"/>
    <w:rsid w:val="00582EFB"/>
    <w:rsid w:val="006922F3"/>
    <w:rsid w:val="0075110F"/>
    <w:rsid w:val="009253EE"/>
    <w:rsid w:val="009C4D91"/>
    <w:rsid w:val="00AE757D"/>
    <w:rsid w:val="00AF55FA"/>
    <w:rsid w:val="00BF4B81"/>
    <w:rsid w:val="00C736E4"/>
    <w:rsid w:val="00CE6AC1"/>
    <w:rsid w:val="00E60C37"/>
    <w:rsid w:val="00EB2101"/>
    <w:rsid w:val="00EE7450"/>
    <w:rsid w:val="00F0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9C3C-3AB7-4466-AD01-D6648ADF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17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44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4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4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4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44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44C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4C17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4C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4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1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44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44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44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44C17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44C17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44C17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44C17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44C17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44C1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144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144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144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5"/>
    <w:uiPriority w:val="11"/>
    <w:rsid w:val="00144C17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144C17"/>
    <w:rPr>
      <w:b/>
      <w:bCs/>
    </w:rPr>
  </w:style>
  <w:style w:type="character" w:styleId="a7">
    <w:name w:val="Emphasis"/>
    <w:basedOn w:val="a0"/>
    <w:uiPriority w:val="20"/>
    <w:qFormat/>
    <w:rsid w:val="00144C17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44C17"/>
    <w:rPr>
      <w:szCs w:val="32"/>
    </w:rPr>
  </w:style>
  <w:style w:type="paragraph" w:styleId="a9">
    <w:name w:val="Quote"/>
    <w:basedOn w:val="a"/>
    <w:next w:val="a"/>
    <w:link w:val="Char1"/>
    <w:uiPriority w:val="29"/>
    <w:qFormat/>
    <w:rsid w:val="00144C17"/>
    <w:rPr>
      <w:i/>
    </w:rPr>
  </w:style>
  <w:style w:type="character" w:customStyle="1" w:styleId="Char1">
    <w:name w:val="Απόσπασμα Char"/>
    <w:basedOn w:val="a0"/>
    <w:link w:val="a9"/>
    <w:uiPriority w:val="29"/>
    <w:rsid w:val="00144C17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44C17"/>
    <w:pPr>
      <w:ind w:left="720" w:right="720"/>
    </w:pPr>
    <w:rPr>
      <w:b/>
      <w:i/>
      <w:szCs w:val="22"/>
    </w:rPr>
  </w:style>
  <w:style w:type="character" w:customStyle="1" w:styleId="Char2">
    <w:name w:val="Έντονο απόσπασμα Char"/>
    <w:basedOn w:val="a0"/>
    <w:link w:val="aa"/>
    <w:uiPriority w:val="30"/>
    <w:rsid w:val="00144C17"/>
    <w:rPr>
      <w:b/>
      <w:i/>
      <w:sz w:val="24"/>
    </w:rPr>
  </w:style>
  <w:style w:type="character" w:styleId="ab">
    <w:name w:val="Subtle Emphasis"/>
    <w:uiPriority w:val="19"/>
    <w:qFormat/>
    <w:rsid w:val="00144C17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144C17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144C17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144C1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44C1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44C17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75110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75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ΝΤΕΠΗ ΡΟΒΥΘΗ</dc:creator>
  <cp:keywords/>
  <dc:description/>
  <cp:lastModifiedBy>ΝΤΕΠΗ ΡΟΒΥΘΗ</cp:lastModifiedBy>
  <cp:revision>2</cp:revision>
  <cp:lastPrinted>2017-03-29T08:26:00Z</cp:lastPrinted>
  <dcterms:created xsi:type="dcterms:W3CDTF">2017-04-05T13:08:00Z</dcterms:created>
  <dcterms:modified xsi:type="dcterms:W3CDTF">2017-04-05T13:08:00Z</dcterms:modified>
</cp:coreProperties>
</file>