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75" w:type="dxa"/>
        <w:tblInd w:w="-1452" w:type="dxa"/>
        <w:tblLook w:val="01E0" w:firstRow="1" w:lastRow="1" w:firstColumn="1" w:lastColumn="1" w:noHBand="0" w:noVBand="0"/>
      </w:tblPr>
      <w:tblGrid>
        <w:gridCol w:w="11431"/>
        <w:gridCol w:w="222"/>
        <w:gridCol w:w="222"/>
      </w:tblGrid>
      <w:tr w:rsidR="00126F46" w:rsidTr="00AC6334">
        <w:trPr>
          <w:trHeight w:val="795"/>
        </w:trPr>
        <w:tc>
          <w:tcPr>
            <w:tcW w:w="11431" w:type="dxa"/>
          </w:tcPr>
          <w:tbl>
            <w:tblPr>
              <w:tblW w:w="11205" w:type="dxa"/>
              <w:tblLook w:val="04A0" w:firstRow="1" w:lastRow="0" w:firstColumn="1" w:lastColumn="0" w:noHBand="0" w:noVBand="1"/>
            </w:tblPr>
            <w:tblGrid>
              <w:gridCol w:w="1296"/>
              <w:gridCol w:w="1982"/>
              <w:gridCol w:w="850"/>
              <w:gridCol w:w="1848"/>
              <w:gridCol w:w="2250"/>
              <w:gridCol w:w="1926"/>
              <w:gridCol w:w="1053"/>
            </w:tblGrid>
            <w:tr w:rsidR="00126F46" w:rsidRPr="00C36113" w:rsidTr="00AC6334">
              <w:tc>
                <w:tcPr>
                  <w:tcW w:w="1281" w:type="dxa"/>
                  <w:shd w:val="clear" w:color="auto" w:fill="auto"/>
                  <w:vAlign w:val="center"/>
                  <w:hideMark/>
                </w:tcPr>
                <w:p w:rsidR="00126F46" w:rsidRPr="00C36113" w:rsidRDefault="00126F46" w:rsidP="00AC633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76DEF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676275" cy="523875"/>
                        <wp:effectExtent l="0" t="0" r="9525" b="9525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126F46" w:rsidRPr="00C36113" w:rsidRDefault="00126F46" w:rsidP="00AC6334">
                  <w:pPr>
                    <w:jc w:val="center"/>
                    <w:rPr>
                      <w:sz w:val="24"/>
                      <w:szCs w:val="24"/>
                    </w:rPr>
                  </w:pPr>
                  <w:r w:rsidRPr="00676DEF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104900" cy="304800"/>
                        <wp:effectExtent l="0" t="0" r="0" b="0"/>
                        <wp:docPr id="3" name="Εικόνα 3" descr="ANH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ANH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126F46" w:rsidRPr="00C36113" w:rsidRDefault="00126F46" w:rsidP="00AC6334">
                  <w:pPr>
                    <w:jc w:val="center"/>
                    <w:rPr>
                      <w:sz w:val="24"/>
                      <w:szCs w:val="24"/>
                    </w:rPr>
                  </w:pPr>
                  <w:r w:rsidRPr="00676DEF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2" name="Εικόνα 2" descr="OKPAPA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1" descr="OKPA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  <w:shd w:val="clear" w:color="auto" w:fill="auto"/>
                  <w:vAlign w:val="center"/>
                  <w:hideMark/>
                </w:tcPr>
                <w:p w:rsidR="00126F46" w:rsidRPr="00C36113" w:rsidRDefault="00126F46" w:rsidP="00AC6334">
                  <w:pPr>
                    <w:jc w:val="center"/>
                    <w:rPr>
                      <w:sz w:val="24"/>
                      <w:szCs w:val="24"/>
                    </w:rPr>
                  </w:pPr>
                  <w:r w:rsidRPr="004E08FB">
                    <w:rPr>
                      <w:noProof/>
                      <w:sz w:val="24"/>
                      <w:szCs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>
                            <wp:simplePos x="0" y="0"/>
                            <wp:positionH relativeFrom="column">
                              <wp:posOffset>1160145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477010" cy="289560"/>
                            <wp:effectExtent l="13970" t="13335" r="13970" b="11430"/>
                            <wp:wrapNone/>
                            <wp:docPr id="8" name="Πλαίσιο κειμένου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701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26F46" w:rsidRPr="00990201" w:rsidRDefault="00126F46" w:rsidP="00126F46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90201">
                                          <w:rPr>
                                            <w:rFonts w:ascii="Cambria" w:hAnsi="Cambria"/>
                                            <w:b/>
                                            <w:sz w:val="10"/>
                                            <w:szCs w:val="10"/>
                                          </w:rPr>
                                          <w:t>ΚΟΙΝΩΦΕΛΗΣ ΕΠΙΧΕΙΡΗΣΗ ΥΠΗΡΕΣΙΩΝ</w:t>
                                        </w:r>
                                      </w:p>
                                      <w:p w:rsidR="00126F46" w:rsidRPr="00990201" w:rsidRDefault="00126F46" w:rsidP="00126F46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90201">
                                          <w:rPr>
                                            <w:rFonts w:ascii="Cambria" w:hAnsi="Cambria"/>
                                            <w:b/>
                                            <w:sz w:val="10"/>
                                            <w:szCs w:val="10"/>
                                          </w:rPr>
                                          <w:t>ΝΕΑΠΟΛΗΣ ΣΥΚΕΩΝ</w:t>
                                        </w:r>
                                      </w:p>
                                      <w:p w:rsidR="00126F46" w:rsidRPr="00990201" w:rsidRDefault="00126F46" w:rsidP="00126F46">
                                        <w:pPr>
                                          <w:spacing w:line="240" w:lineRule="auto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Πλαίσιο κειμένου 8" o:spid="_x0000_s1026" type="#_x0000_t202" style="position:absolute;left:0;text-align:left;margin-left:91.35pt;margin-top:10.1pt;width:116.3pt;height:2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" strokecolor="white">
                            <v:textbox>
                              <w:txbxContent>
                                <w:p w:rsidR="00126F46" w:rsidRPr="00990201" w:rsidRDefault="00126F46" w:rsidP="00126F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90201">
                                    <w:rPr>
                                      <w:rFonts w:ascii="Cambria" w:hAnsi="Cambria"/>
                                      <w:b/>
                                      <w:sz w:val="10"/>
                                      <w:szCs w:val="10"/>
                                    </w:rPr>
                                    <w:t>ΚΟΙΝΩΦΕΛΗΣ ΕΠΙΧΕΙΡΗΣΗ ΥΠΗΡΕΣΙΩΝ</w:t>
                                  </w:r>
                                </w:p>
                                <w:p w:rsidR="00126F46" w:rsidRPr="00990201" w:rsidRDefault="00126F46" w:rsidP="00126F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90201">
                                    <w:rPr>
                                      <w:rFonts w:ascii="Cambria" w:hAnsi="Cambria"/>
                                      <w:b/>
                                      <w:sz w:val="10"/>
                                      <w:szCs w:val="10"/>
                                    </w:rPr>
                                    <w:t>ΝΕΑΠΟΛΗΣ ΣΥΚΕΩΝ</w:t>
                                  </w:r>
                                </w:p>
                                <w:p w:rsidR="00126F46" w:rsidRPr="00990201" w:rsidRDefault="00126F46" w:rsidP="00126F46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E08FB">
                    <w:rPr>
                      <w:noProof/>
                      <w:sz w:val="24"/>
                      <w:szCs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335405" cy="239395"/>
                            <wp:effectExtent l="10795" t="13335" r="6350" b="13970"/>
                            <wp:wrapNone/>
                            <wp:docPr id="7" name="Πλαίσιο κειμένου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5405" cy="239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26F46" w:rsidRDefault="00126F46" w:rsidP="00126F46">
                                        <w:pPr>
                                          <w:spacing w:line="240" w:lineRule="auto"/>
                                          <w:rPr>
                                            <w:rFonts w:ascii="Arial Narrow" w:hAnsi="Arial Narrow" w:cs="Arial Narrow"/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90201">
                                          <w:rPr>
                                            <w:rFonts w:ascii="Arial Narrow" w:hAnsi="Arial Narrow" w:cs="Arial Narrow"/>
                                            <w:b/>
                                            <w:sz w:val="10"/>
                                            <w:szCs w:val="10"/>
                                            <w:lang w:val="el-GR"/>
                                          </w:rPr>
                                          <w:t xml:space="preserve">Ν.Π.Δ.Δ. ΚΟΙΝΩΝΙΚΗ ΠΡΟΣΤΑΣΙΑ ΚΑΙ ΑΛΛΗΛΕΓΓΥΗ ΔΗΜΟΥ ΝΙΚΑΙΑΣ-ΑΓ. </w:t>
                                        </w:r>
                                        <w:r>
                                          <w:rPr>
                                            <w:rFonts w:ascii="Arial Narrow" w:hAnsi="Arial Narrow" w:cs="Arial Narrow"/>
                                            <w:b/>
                                            <w:sz w:val="10"/>
                                            <w:szCs w:val="10"/>
                                          </w:rPr>
                                          <w:t>Ι. ΡΕΝΤΗ</w:t>
                                        </w:r>
                                      </w:p>
                                      <w:p w:rsidR="00126F46" w:rsidRDefault="00126F46" w:rsidP="00126F46">
                                        <w:pPr>
                                          <w:rPr>
                                            <w:rFonts w:ascii="Arial Narrow" w:hAnsi="Arial Narrow" w:cs="Arial Narrow"/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Πλαίσιο κειμένου 7" o:spid="_x0000_s1027" type="#_x0000_t202" style="position:absolute;left:0;text-align:left;margin-left:-4.9pt;margin-top:13.85pt;width:105.1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" strokecolor="white">
                            <v:textbox>
                              <w:txbxContent>
                                <w:p w:rsidR="00126F46" w:rsidRDefault="00126F46" w:rsidP="00126F46">
                                  <w:pPr>
                                    <w:spacing w:line="240" w:lineRule="auto"/>
                                    <w:rPr>
                                      <w:rFonts w:ascii="Arial Narrow" w:hAnsi="Arial Narrow" w:cs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90201">
                                    <w:rPr>
                                      <w:rFonts w:ascii="Arial Narrow" w:hAnsi="Arial Narrow" w:cs="Arial Narrow"/>
                                      <w:b/>
                                      <w:sz w:val="10"/>
                                      <w:szCs w:val="10"/>
                                      <w:lang w:val="el-GR"/>
                                    </w:rPr>
                                    <w:t xml:space="preserve">Ν.Π.Δ.Δ. ΚΟΙΝΩΝΙΚΗ ΠΡΟΣΤΑΣΙΑ ΚΑΙ ΑΛΛΗΛΕΓΓΥΗ ΔΗΜΟΥ ΝΙΚΑΙΑΣ-ΑΓ.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0"/>
                                      <w:szCs w:val="10"/>
                                    </w:rPr>
                                    <w:t>Ι. ΡΕΝΤΗ</w:t>
                                  </w:r>
                                </w:p>
                                <w:p w:rsidR="00126F46" w:rsidRDefault="00126F46" w:rsidP="00126F46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50" w:type="dxa"/>
                  <w:shd w:val="clear" w:color="auto" w:fill="auto"/>
                  <w:vAlign w:val="center"/>
                </w:tcPr>
                <w:p w:rsidR="00126F46" w:rsidRPr="00C36113" w:rsidRDefault="00126F46" w:rsidP="00AC633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  <w:vAlign w:val="center"/>
                  <w:hideMark/>
                </w:tcPr>
                <w:p w:rsidR="00126F46" w:rsidRPr="00C36113" w:rsidRDefault="00126F46" w:rsidP="00AC6334">
                  <w:pPr>
                    <w:jc w:val="center"/>
                    <w:rPr>
                      <w:sz w:val="24"/>
                      <w:szCs w:val="24"/>
                    </w:rPr>
                  </w:pPr>
                  <w:r w:rsidRPr="00676DEF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1076325" cy="523875"/>
                        <wp:effectExtent l="0" t="0" r="9525" b="9525"/>
                        <wp:docPr id="1" name="Εικόνα 1" descr="New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New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4" w:type="dxa"/>
                  <w:shd w:val="clear" w:color="auto" w:fill="auto"/>
                  <w:vAlign w:val="center"/>
                  <w:hideMark/>
                </w:tcPr>
                <w:p w:rsidR="00126F46" w:rsidRPr="00C36113" w:rsidRDefault="00126F46" w:rsidP="00AC6334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4E08FB">
                    <w:rPr>
                      <w:noProof/>
                      <w:sz w:val="24"/>
                      <w:szCs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659130" cy="481330"/>
                            <wp:effectExtent l="7620" t="8890" r="9525" b="5080"/>
                            <wp:wrapNone/>
                            <wp:docPr id="6" name="Πλαίσιο κειμένου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9130" cy="481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26F46" w:rsidRDefault="00126F46" w:rsidP="00126F46">
                                        <w:r w:rsidRPr="00676DEF">
                                          <w:rPr>
                                            <w:noProof/>
                                            <w:sz w:val="20"/>
                                            <w:lang w:val="el-GR" w:eastAsia="el-GR"/>
                                          </w:rPr>
                                          <w:drawing>
                                            <wp:inline distT="0" distB="0" distL="0" distR="0">
                                              <wp:extent cx="466725" cy="381000"/>
                                              <wp:effectExtent l="0" t="0" r="9525" b="0"/>
                                              <wp:docPr id="5" name="Εικόνα 5" descr="ΕΑΔΑΠ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Εικόνα 8" descr="ΕΑΔΑΠ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66725" cy="381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Πλαίσιο κειμένου 6" o:spid="_x0000_s1028" type="#_x0000_t202" style="position:absolute;left:0;text-align:left;margin-left:.7pt;margin-top:3pt;width:51.9pt;height:3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" strokecolor="white">
                            <v:textbox style="mso-fit-shape-to-text:t">
                              <w:txbxContent>
                                <w:p w:rsidR="00126F46" w:rsidRDefault="00126F46" w:rsidP="00126F46">
                                  <w:r w:rsidRPr="00676DEF">
                                    <w:rPr>
                                      <w:noProof/>
                                      <w:sz w:val="20"/>
                                      <w:lang w:val="el-GR" w:eastAsia="el-GR"/>
                                    </w:rPr>
                                    <w:drawing>
                                      <wp:inline distT="0" distB="0" distL="0" distR="0">
                                        <wp:extent cx="466725" cy="381000"/>
                                        <wp:effectExtent l="0" t="0" r="9525" b="0"/>
                                        <wp:docPr id="5" name="Εικόνα 5" descr="ΕΑΔΑΠ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8" descr="ΕΑΔΑΠ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26F46" w:rsidRDefault="00126F46" w:rsidP="00AC6334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</w:tcPr>
          <w:p w:rsidR="00126F46" w:rsidRDefault="00126F46" w:rsidP="00AC6334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126F46" w:rsidRPr="0015591D" w:rsidRDefault="00126F46" w:rsidP="00AC6334">
            <w:pPr>
              <w:spacing w:line="300" w:lineRule="atLeast"/>
              <w:rPr>
                <w:rFonts w:ascii="Tahoma" w:hAnsi="Tahoma" w:cs="Tahoma"/>
              </w:rPr>
            </w:pPr>
          </w:p>
        </w:tc>
      </w:tr>
    </w:tbl>
    <w:p w:rsidR="00126F46" w:rsidRDefault="00126F46"/>
    <w:p w:rsidR="00126F46" w:rsidRDefault="00126F46"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673100" cy="731520"/>
            <wp:effectExtent l="0" t="0" r="0" b="0"/>
            <wp:wrapSquare wrapText="right"/>
            <wp:docPr id="9" name="Εικόνα 9" descr="\\evi\E\TAXINOMISH\ΥΠΟΥΡΓΕΙΟ ΕΣΩΤΕΡΙΚΩΝ\1_4-13\LOGOS\LOGO_MAZI_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evi\E\TAXINOMISH\ΥΠΟΥΡΓΕΙΟ ΕΣΩΤΕΡΙΚΩΝ\1_4-13\LOGOS\LOGO_MAZI_telik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46" w:rsidRPr="00126F46" w:rsidRDefault="00126F46" w:rsidP="00126F46"/>
    <w:p w:rsidR="00126F46" w:rsidRPr="00126F46" w:rsidRDefault="00126F46" w:rsidP="00126F46"/>
    <w:p w:rsidR="00126F46" w:rsidRDefault="00126F46" w:rsidP="00126F46"/>
    <w:p w:rsidR="00126F46" w:rsidRDefault="00126F46" w:rsidP="00126F46"/>
    <w:p w:rsidR="00126F46" w:rsidRPr="00DC7A8B" w:rsidRDefault="00126F46" w:rsidP="00126F46">
      <w:pPr>
        <w:rPr>
          <w:rFonts w:ascii="Tahoma" w:hAnsi="Tahoma" w:cs="Tahoma"/>
          <w:b/>
          <w:bCs/>
          <w:sz w:val="18"/>
          <w:szCs w:val="18"/>
          <w:lang w:val="el-GR"/>
        </w:rPr>
      </w:pPr>
    </w:p>
    <w:p w:rsidR="00126F46" w:rsidRDefault="00126F46" w:rsidP="00126F46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635</wp:posOffset>
                </wp:positionV>
                <wp:extent cx="5820410" cy="977265"/>
                <wp:effectExtent l="11430" t="10160" r="6985" b="12700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46" w:rsidRPr="00B97A35" w:rsidRDefault="00126F46" w:rsidP="00126F46">
                            <w:pPr>
                              <w:jc w:val="both"/>
                              <w:rPr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sz w:val="20"/>
                                <w:lang w:val="el-GR"/>
                              </w:rPr>
                              <w:t xml:space="preserve">Η </w:t>
                            </w:r>
                            <w:r w:rsidRPr="00B97A35">
                              <w:rPr>
                                <w:sz w:val="20"/>
                                <w:lang w:val="el-GR"/>
                              </w:rPr>
                              <w:t xml:space="preserve">Δράση 1.4/13 </w:t>
                            </w:r>
                            <w:r w:rsidRPr="000C4981">
                              <w:rPr>
                                <w:i/>
                                <w:sz w:val="20"/>
                                <w:lang w:val="el-GR"/>
                              </w:rPr>
                              <w:t>«Προαγωγή της διαπολιτισμικότητας ως θεμελιώδους μηχανισμού ένταξης των νομίμως διαμενόντων π.τ.χ. στην κοινωνία υποδοχής»</w:t>
                            </w:r>
                            <w:r w:rsidRPr="00B97A35">
                              <w:rPr>
                                <w:sz w:val="20"/>
                                <w:lang w:val="el-GR"/>
                              </w:rPr>
                              <w:t xml:space="preserve">, Έργο 1.4.γ/13 με τίτλο </w:t>
                            </w:r>
                            <w:r w:rsidRPr="000C4981">
                              <w:rPr>
                                <w:i/>
                                <w:sz w:val="20"/>
                                <w:lang w:val="el-GR"/>
                              </w:rPr>
                              <w:t>«Προώθηση δημιουργικών δραστηριοτήτων νηπίων στις υφιστάμενες δομές των βρεφονηπιακών σταθμών με στόχο την αλληλεπίδραση παιδιών μεταναστών και γηγενών»</w:t>
                            </w:r>
                            <w:r w:rsidRPr="00B97A35">
                              <w:rPr>
                                <w:sz w:val="20"/>
                                <w:lang w:val="el-GR"/>
                              </w:rPr>
                              <w:t>, συνολικού προϋπολογισμού</w:t>
                            </w:r>
                            <w:r>
                              <w:rPr>
                                <w:sz w:val="20"/>
                                <w:lang w:val="el-GR"/>
                              </w:rPr>
                              <w:t xml:space="preserve"> 470.151,93€ συγχρηματοδοτείται από το Ευρωπαϊκό Ταμείο Ένταξης </w:t>
                            </w:r>
                            <w:r w:rsidRPr="00B97A35">
                              <w:rPr>
                                <w:sz w:val="20"/>
                                <w:lang w:val="el-GR"/>
                              </w:rPr>
                              <w:t xml:space="preserve"> κατά 95% από Κοινοτικούς Πόρους και κατά 5% από Εθνικούς Πόρους.</w:t>
                            </w:r>
                          </w:p>
                          <w:p w:rsidR="00126F46" w:rsidRPr="00127968" w:rsidRDefault="00126F46" w:rsidP="00126F46">
                            <w:pPr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29" type="#_x0000_t202" style="position:absolute;left:0;text-align:left;margin-left:-11.85pt;margin-top:.05pt;width:458.3pt;height:7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" strokecolor="white">
                <v:textbox>
                  <w:txbxContent>
                    <w:p w:rsidR="00126F46" w:rsidRPr="00B97A35" w:rsidRDefault="00126F46" w:rsidP="00126F46">
                      <w:pPr>
                        <w:jc w:val="both"/>
                        <w:rPr>
                          <w:sz w:val="20"/>
                          <w:lang w:val="el-GR"/>
                        </w:rPr>
                      </w:pPr>
                      <w:r>
                        <w:rPr>
                          <w:sz w:val="20"/>
                          <w:lang w:val="el-GR"/>
                        </w:rPr>
                        <w:t xml:space="preserve">Η </w:t>
                      </w:r>
                      <w:r w:rsidRPr="00B97A35">
                        <w:rPr>
                          <w:sz w:val="20"/>
                          <w:lang w:val="el-GR"/>
                        </w:rPr>
                        <w:t xml:space="preserve">Δράση 1.4/13 </w:t>
                      </w:r>
                      <w:r w:rsidRPr="000C4981">
                        <w:rPr>
                          <w:i/>
                          <w:sz w:val="20"/>
                          <w:lang w:val="el-GR"/>
                        </w:rPr>
                        <w:t xml:space="preserve">«Προαγωγή της </w:t>
                      </w:r>
                      <w:proofErr w:type="spellStart"/>
                      <w:r w:rsidRPr="000C4981">
                        <w:rPr>
                          <w:i/>
                          <w:sz w:val="20"/>
                          <w:lang w:val="el-GR"/>
                        </w:rPr>
                        <w:t>διαπολιτισμικότητας</w:t>
                      </w:r>
                      <w:proofErr w:type="spellEnd"/>
                      <w:r w:rsidRPr="000C4981">
                        <w:rPr>
                          <w:i/>
                          <w:sz w:val="20"/>
                          <w:lang w:val="el-GR"/>
                        </w:rPr>
                        <w:t xml:space="preserve"> ως θεμελιώδους μηχανισμού ένταξης των νομίμως διαμενόντων </w:t>
                      </w:r>
                      <w:proofErr w:type="spellStart"/>
                      <w:r w:rsidRPr="000C4981">
                        <w:rPr>
                          <w:i/>
                          <w:sz w:val="20"/>
                          <w:lang w:val="el-GR"/>
                        </w:rPr>
                        <w:t>π.τ.χ</w:t>
                      </w:r>
                      <w:proofErr w:type="spellEnd"/>
                      <w:r w:rsidRPr="000C4981">
                        <w:rPr>
                          <w:i/>
                          <w:sz w:val="20"/>
                          <w:lang w:val="el-GR"/>
                        </w:rPr>
                        <w:t>. στην κοινωνία υποδοχής»</w:t>
                      </w:r>
                      <w:r w:rsidRPr="00B97A35">
                        <w:rPr>
                          <w:sz w:val="20"/>
                          <w:lang w:val="el-GR"/>
                        </w:rPr>
                        <w:t xml:space="preserve">, Έργο 1.4.γ/13 με τίτλο </w:t>
                      </w:r>
                      <w:r w:rsidRPr="000C4981">
                        <w:rPr>
                          <w:i/>
                          <w:sz w:val="20"/>
                          <w:lang w:val="el-GR"/>
                        </w:rPr>
                        <w:t>«Προώθηση δημιουργικών δραστηριοτήτων νηπίων στις υφιστάμενες δομές των βρεφονηπιακών σταθμών με στόχο την αλληλεπίδραση παιδιών μεταναστών και γηγενών»</w:t>
                      </w:r>
                      <w:r w:rsidRPr="00B97A35">
                        <w:rPr>
                          <w:sz w:val="20"/>
                          <w:lang w:val="el-GR"/>
                        </w:rPr>
                        <w:t>, συνολικού προϋπολογισμού</w:t>
                      </w:r>
                      <w:r>
                        <w:rPr>
                          <w:sz w:val="20"/>
                          <w:lang w:val="el-GR"/>
                        </w:rPr>
                        <w:t xml:space="preserve"> 470.151,93€ συγχρηματοδοτείται από το Ευρωπαϊκό Ταμείο Ένταξης </w:t>
                      </w:r>
                      <w:r w:rsidRPr="00B97A35">
                        <w:rPr>
                          <w:sz w:val="20"/>
                          <w:lang w:val="el-GR"/>
                        </w:rPr>
                        <w:t xml:space="preserve"> κατά 95% από Κοινοτικούς Πόρους και κατά 5% από Εθνικούς Πόρους.</w:t>
                      </w:r>
                    </w:p>
                    <w:p w:rsidR="00126F46" w:rsidRPr="00127968" w:rsidRDefault="00126F46" w:rsidP="00126F46">
                      <w:pPr>
                        <w:jc w:val="both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F46" w:rsidRDefault="00126F46" w:rsidP="00126F4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126F46" w:rsidRPr="00127968" w:rsidRDefault="00126F46" w:rsidP="00126F46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126F46" w:rsidRPr="00127968" w:rsidRDefault="00126F46" w:rsidP="00126F46">
      <w:pPr>
        <w:jc w:val="center"/>
        <w:rPr>
          <w:sz w:val="24"/>
          <w:szCs w:val="24"/>
          <w:u w:val="single"/>
          <w:lang w:val="el-GR"/>
        </w:rPr>
      </w:pPr>
    </w:p>
    <w:p w:rsidR="00126F46" w:rsidRDefault="00126F46" w:rsidP="00126F46">
      <w:pPr>
        <w:jc w:val="center"/>
        <w:rPr>
          <w:sz w:val="24"/>
          <w:szCs w:val="24"/>
          <w:u w:val="single"/>
        </w:rPr>
      </w:pPr>
    </w:p>
    <w:p w:rsidR="00126F46" w:rsidRDefault="00126F46" w:rsidP="00126F46">
      <w:pPr>
        <w:rPr>
          <w:sz w:val="24"/>
          <w:szCs w:val="24"/>
          <w:u w:val="single"/>
          <w:lang w:val="el-GR"/>
        </w:rPr>
      </w:pPr>
    </w:p>
    <w:p w:rsidR="00126F46" w:rsidRDefault="00126F46" w:rsidP="00126F46">
      <w:pPr>
        <w:jc w:val="center"/>
        <w:rPr>
          <w:b/>
          <w:sz w:val="28"/>
          <w:szCs w:val="28"/>
          <w:u w:val="single"/>
          <w:lang w:val="el-GR"/>
        </w:rPr>
      </w:pPr>
    </w:p>
    <w:p w:rsidR="00126F46" w:rsidRPr="00A20635" w:rsidRDefault="00126F46" w:rsidP="00126F46">
      <w:pPr>
        <w:jc w:val="center"/>
        <w:rPr>
          <w:b/>
          <w:sz w:val="28"/>
          <w:szCs w:val="28"/>
          <w:u w:val="single"/>
          <w:lang w:val="el-GR"/>
        </w:rPr>
      </w:pPr>
      <w:r w:rsidRPr="00A20635">
        <w:rPr>
          <w:b/>
          <w:sz w:val="28"/>
          <w:szCs w:val="28"/>
          <w:u w:val="single"/>
          <w:lang w:val="el-GR"/>
        </w:rPr>
        <w:t>Δελτίο Τύπου</w:t>
      </w:r>
    </w:p>
    <w:p w:rsidR="00126F46" w:rsidRPr="00126F46" w:rsidRDefault="00126F46" w:rsidP="00126F46">
      <w:pPr>
        <w:jc w:val="center"/>
        <w:rPr>
          <w:sz w:val="24"/>
          <w:szCs w:val="24"/>
          <w:u w:val="single"/>
          <w:lang w:val="el-GR"/>
        </w:rPr>
      </w:pPr>
    </w:p>
    <w:p w:rsidR="00126F46" w:rsidRPr="00126F46" w:rsidRDefault="00126F46" w:rsidP="00126F46">
      <w:pPr>
        <w:jc w:val="center"/>
        <w:rPr>
          <w:sz w:val="24"/>
          <w:szCs w:val="24"/>
          <w:u w:val="single"/>
          <w:lang w:val="el-GR"/>
        </w:rPr>
      </w:pPr>
    </w:p>
    <w:p w:rsidR="00126F46" w:rsidRPr="005756A7" w:rsidRDefault="00126F46" w:rsidP="00126F46">
      <w:pPr>
        <w:jc w:val="center"/>
        <w:rPr>
          <w:b/>
          <w:sz w:val="24"/>
          <w:szCs w:val="24"/>
          <w:lang w:val="el-GR"/>
        </w:rPr>
      </w:pPr>
      <w:r w:rsidRPr="00A20635">
        <w:rPr>
          <w:b/>
          <w:sz w:val="24"/>
          <w:szCs w:val="24"/>
          <w:lang w:val="el-GR"/>
        </w:rPr>
        <w:t>ΠΡΟΓΡΑΜΜΑ «ΜΑΖΙ»</w:t>
      </w:r>
    </w:p>
    <w:p w:rsidR="00126F46" w:rsidRPr="00126F46" w:rsidRDefault="00126F46" w:rsidP="00126F46">
      <w:pPr>
        <w:jc w:val="center"/>
        <w:rPr>
          <w:b/>
          <w:sz w:val="24"/>
          <w:szCs w:val="24"/>
          <w:lang w:val="el-GR"/>
        </w:rPr>
      </w:pPr>
    </w:p>
    <w:p w:rsidR="00126F46" w:rsidRPr="00126F46" w:rsidRDefault="00126F46" w:rsidP="00126F46">
      <w:pPr>
        <w:jc w:val="center"/>
        <w:rPr>
          <w:b/>
          <w:sz w:val="24"/>
          <w:szCs w:val="24"/>
          <w:lang w:val="el-GR"/>
        </w:rPr>
      </w:pPr>
    </w:p>
    <w:p w:rsidR="00126F46" w:rsidRPr="00126F46" w:rsidRDefault="00126F46" w:rsidP="00126F46">
      <w:pPr>
        <w:spacing w:line="360" w:lineRule="auto"/>
        <w:ind w:left="-284" w:firstLine="28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Στις 30 Ιουνίου 2015 ολοκληρώνονται οι </w:t>
      </w:r>
      <w:r w:rsidRPr="0049500C">
        <w:rPr>
          <w:sz w:val="24"/>
          <w:szCs w:val="24"/>
          <w:lang w:val="el-GR"/>
        </w:rPr>
        <w:t>απογευματινές παιδαγωγικές δραστηριότητες</w:t>
      </w:r>
      <w:r>
        <w:rPr>
          <w:sz w:val="24"/>
          <w:szCs w:val="24"/>
          <w:lang w:val="el-GR"/>
        </w:rPr>
        <w:t xml:space="preserve"> στους</w:t>
      </w:r>
      <w:r w:rsidRPr="0049500C">
        <w:rPr>
          <w:sz w:val="24"/>
          <w:szCs w:val="24"/>
          <w:lang w:val="el-GR"/>
        </w:rPr>
        <w:t xml:space="preserve"> Βρεφονηπιακούς Σταθμούς </w:t>
      </w:r>
      <w:r>
        <w:rPr>
          <w:sz w:val="24"/>
          <w:szCs w:val="24"/>
          <w:lang w:val="el-GR"/>
        </w:rPr>
        <w:t xml:space="preserve">και τις δημόσιες δομές νηπίων της Αθήνας, του Ηρακλείου, των Ιωαννίνων, της Νίκαιας – Αγ. Ι. Ρέντη και  της Νεάπολης – Συκεών, με τη διοργάνωση γιορτών διαπολιτισμικού χαρακτήρα σε κάθε πόλη. </w:t>
      </w:r>
    </w:p>
    <w:p w:rsidR="00126F46" w:rsidRPr="00126F46" w:rsidRDefault="00126F46" w:rsidP="00126F46">
      <w:pPr>
        <w:spacing w:line="360" w:lineRule="auto"/>
        <w:ind w:left="-284" w:firstLine="284"/>
        <w:jc w:val="both"/>
        <w:rPr>
          <w:sz w:val="24"/>
          <w:szCs w:val="24"/>
          <w:lang w:val="el-GR"/>
        </w:rPr>
      </w:pPr>
    </w:p>
    <w:p w:rsidR="00126F46" w:rsidRPr="00126F46" w:rsidRDefault="00126F46" w:rsidP="00126F46">
      <w:pPr>
        <w:spacing w:line="360" w:lineRule="auto"/>
        <w:ind w:left="-284" w:firstLine="284"/>
        <w:jc w:val="both"/>
        <w:rPr>
          <w:b/>
          <w:sz w:val="24"/>
          <w:szCs w:val="24"/>
          <w:lang w:val="el-GR"/>
        </w:rPr>
      </w:pPr>
      <w:r w:rsidRPr="00026334">
        <w:rPr>
          <w:b/>
          <w:sz w:val="24"/>
          <w:szCs w:val="24"/>
          <w:lang w:val="el-GR"/>
        </w:rPr>
        <w:t>Ό</w:t>
      </w:r>
      <w:r>
        <w:rPr>
          <w:b/>
          <w:sz w:val="24"/>
          <w:szCs w:val="24"/>
          <w:lang w:val="el-GR"/>
        </w:rPr>
        <w:t>λοι ΜΑΖΙ, μικροί και μεγάλοι</w:t>
      </w:r>
      <w:r w:rsidRPr="00026334">
        <w:rPr>
          <w:b/>
          <w:sz w:val="24"/>
          <w:szCs w:val="24"/>
          <w:lang w:val="el-GR"/>
        </w:rPr>
        <w:t>,</w:t>
      </w:r>
      <w:r>
        <w:rPr>
          <w:b/>
          <w:sz w:val="24"/>
          <w:szCs w:val="24"/>
          <w:lang w:val="el-GR"/>
        </w:rPr>
        <w:t xml:space="preserve"> </w:t>
      </w:r>
      <w:r w:rsidRPr="00026334">
        <w:rPr>
          <w:b/>
          <w:sz w:val="24"/>
          <w:szCs w:val="24"/>
          <w:lang w:val="el-GR"/>
        </w:rPr>
        <w:t>γιορτάζουμε και σας περιμένουμε</w:t>
      </w:r>
      <w:r>
        <w:rPr>
          <w:b/>
          <w:sz w:val="24"/>
          <w:szCs w:val="24"/>
          <w:lang w:val="el-GR"/>
        </w:rPr>
        <w:t xml:space="preserve"> στους Παιδικούς Σταθμούς </w:t>
      </w:r>
      <w:r w:rsidR="006A6076">
        <w:rPr>
          <w:b/>
          <w:sz w:val="24"/>
          <w:szCs w:val="24"/>
          <w:lang w:val="el-GR"/>
        </w:rPr>
        <w:t xml:space="preserve">του Ηρακλείου </w:t>
      </w:r>
      <w:r>
        <w:rPr>
          <w:b/>
          <w:sz w:val="24"/>
          <w:szCs w:val="24"/>
          <w:lang w:val="el-GR"/>
        </w:rPr>
        <w:t>και σε γειτονικούς χώρους αυτών, σε τόπο και χρόνο που αναφέρονται παρακάτω.</w:t>
      </w:r>
    </w:p>
    <w:p w:rsidR="00126F46" w:rsidRPr="00126F46" w:rsidRDefault="00126F46" w:rsidP="00126F46">
      <w:pPr>
        <w:spacing w:line="360" w:lineRule="auto"/>
        <w:ind w:left="-284" w:firstLine="284"/>
        <w:jc w:val="both"/>
        <w:rPr>
          <w:b/>
          <w:sz w:val="24"/>
          <w:szCs w:val="24"/>
          <w:lang w:val="el-GR"/>
        </w:rPr>
      </w:pPr>
    </w:p>
    <w:p w:rsidR="00126F46" w:rsidRPr="00126F46" w:rsidRDefault="00126F46" w:rsidP="00126F46">
      <w:pPr>
        <w:spacing w:line="276" w:lineRule="auto"/>
        <w:ind w:left="-284" w:firstLine="284"/>
        <w:jc w:val="both"/>
        <w:rPr>
          <w:sz w:val="24"/>
          <w:szCs w:val="24"/>
          <w:lang w:val="el-GR"/>
        </w:rPr>
      </w:pPr>
      <w:r w:rsidRPr="003C1CB0">
        <w:rPr>
          <w:sz w:val="24"/>
          <w:szCs w:val="24"/>
          <w:lang w:val="el-GR"/>
        </w:rPr>
        <w:t xml:space="preserve">Για περισσότερες πληροφορίες επισκεφθείτε την ηλεκτρονική διεύθυνση </w:t>
      </w:r>
      <w:hyperlink r:id="rId14" w:history="1">
        <w:r w:rsidR="003C1CB0" w:rsidRPr="007D167E">
          <w:rPr>
            <w:rStyle w:val="-"/>
            <w:lang w:val="el-GR"/>
          </w:rPr>
          <w:t>www.</w:t>
        </w:r>
        <w:r w:rsidR="003C1CB0" w:rsidRPr="007D167E">
          <w:rPr>
            <w:rStyle w:val="-"/>
          </w:rPr>
          <w:t>anher</w:t>
        </w:r>
        <w:r w:rsidR="003C1CB0" w:rsidRPr="007D167E">
          <w:rPr>
            <w:rStyle w:val="-"/>
            <w:lang w:val="el-GR"/>
          </w:rPr>
          <w:t>.gr</w:t>
        </w:r>
      </w:hyperlink>
      <w:r w:rsidRPr="003C1CB0">
        <w:rPr>
          <w:sz w:val="24"/>
          <w:szCs w:val="24"/>
          <w:lang w:val="el-GR"/>
        </w:rPr>
        <w:t xml:space="preserve"> και το προφίλ του </w:t>
      </w:r>
      <w:r w:rsidRPr="003C1CB0">
        <w:rPr>
          <w:b/>
          <w:sz w:val="40"/>
          <w:szCs w:val="40"/>
          <w:lang w:val="el-GR"/>
        </w:rPr>
        <w:t>Μαζί</w:t>
      </w:r>
      <w:r w:rsidR="003C1CB0">
        <w:rPr>
          <w:sz w:val="24"/>
          <w:szCs w:val="24"/>
          <w:lang w:val="el-GR"/>
        </w:rPr>
        <w:t xml:space="preserve"> </w:t>
      </w:r>
      <w:r w:rsidRPr="003C1CB0">
        <w:rPr>
          <w:sz w:val="24"/>
          <w:szCs w:val="24"/>
          <w:lang w:val="el-GR"/>
        </w:rPr>
        <w:t>στο facebook.</w:t>
      </w:r>
      <w:r w:rsidRPr="003E3FCE">
        <w:rPr>
          <w:sz w:val="24"/>
          <w:szCs w:val="24"/>
          <w:lang w:val="el-GR"/>
        </w:rPr>
        <w:t xml:space="preserve"> </w:t>
      </w:r>
    </w:p>
    <w:p w:rsidR="00126F46" w:rsidRPr="00126F46" w:rsidRDefault="00126F46" w:rsidP="00126F46">
      <w:pPr>
        <w:spacing w:line="360" w:lineRule="auto"/>
        <w:ind w:left="-284" w:firstLine="284"/>
        <w:jc w:val="both"/>
        <w:rPr>
          <w:sz w:val="24"/>
          <w:szCs w:val="24"/>
          <w:lang w:val="el-GR"/>
        </w:rPr>
      </w:pPr>
    </w:p>
    <w:p w:rsidR="00126F46" w:rsidRDefault="00126F46" w:rsidP="00126F46">
      <w:pPr>
        <w:spacing w:line="360" w:lineRule="auto"/>
        <w:jc w:val="both"/>
        <w:rPr>
          <w:b/>
          <w:sz w:val="28"/>
          <w:szCs w:val="28"/>
          <w:lang w:val="el-GR"/>
        </w:rPr>
      </w:pPr>
      <w:r w:rsidRPr="005756A7">
        <w:rPr>
          <w:b/>
          <w:sz w:val="28"/>
          <w:szCs w:val="28"/>
          <w:lang w:val="el-GR"/>
        </w:rPr>
        <w:t>Η πρόσκληση είναι ανοικτή σε όποιον θέλει να είναι ΜΑΖΙ μας !!!!!</w:t>
      </w:r>
    </w:p>
    <w:p w:rsidR="00126F46" w:rsidRDefault="00126F46" w:rsidP="00126F46">
      <w:pPr>
        <w:spacing w:line="360" w:lineRule="auto"/>
        <w:jc w:val="both"/>
        <w:rPr>
          <w:b/>
          <w:sz w:val="28"/>
          <w:szCs w:val="28"/>
          <w:lang w:val="el-GR"/>
        </w:rPr>
      </w:pPr>
    </w:p>
    <w:tbl>
      <w:tblPr>
        <w:tblW w:w="11875" w:type="dxa"/>
        <w:jc w:val="center"/>
        <w:tblLook w:val="01E0" w:firstRow="1" w:lastRow="1" w:firstColumn="1" w:lastColumn="1" w:noHBand="0" w:noVBand="0"/>
      </w:tblPr>
      <w:tblGrid>
        <w:gridCol w:w="1452"/>
        <w:gridCol w:w="2759"/>
        <w:gridCol w:w="2912"/>
        <w:gridCol w:w="2299"/>
        <w:gridCol w:w="2009"/>
        <w:gridCol w:w="222"/>
        <w:gridCol w:w="222"/>
      </w:tblGrid>
      <w:tr w:rsidR="00126F46" w:rsidTr="0006292E">
        <w:trPr>
          <w:gridBefore w:val="1"/>
          <w:gridAfter w:val="3"/>
          <w:wBefore w:w="1452" w:type="dxa"/>
          <w:wAfter w:w="2453" w:type="dxa"/>
          <w:trHeight w:val="34"/>
          <w:jc w:val="center"/>
        </w:trPr>
        <w:tc>
          <w:tcPr>
            <w:tcW w:w="2759" w:type="dxa"/>
          </w:tcPr>
          <w:p w:rsidR="00126F46" w:rsidRDefault="00126F46" w:rsidP="00AC6334">
            <w:pPr>
              <w:spacing w:line="300" w:lineRule="atLeast"/>
              <w:jc w:val="center"/>
              <w:rPr>
                <w:rFonts w:ascii="Tahoma" w:hAnsi="Tahoma" w:cs="Tahoma"/>
              </w:rPr>
            </w:pPr>
            <w: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45.75pt" o:ole="" fillcolor="window">
                  <v:imagedata r:id="rId15" o:title="" croptop="-2062f" cropleft="7864f"/>
                </v:shape>
                <o:OLEObject Type="Embed" ProgID="PBrush" ShapeID="_x0000_i1025" DrawAspect="Content" ObjectID="_1496735281" r:id="rId16"/>
              </w:object>
            </w:r>
          </w:p>
        </w:tc>
        <w:tc>
          <w:tcPr>
            <w:tcW w:w="2912" w:type="dxa"/>
          </w:tcPr>
          <w:p w:rsidR="00126F46" w:rsidRDefault="00126F46" w:rsidP="00AC6334">
            <w:pPr>
              <w:spacing w:line="300" w:lineRule="atLeast"/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126F46" w:rsidRDefault="00126F46" w:rsidP="00AC6334">
            <w:pPr>
              <w:spacing w:line="300" w:lineRule="atLeast"/>
              <w:jc w:val="center"/>
              <w:rPr>
                <w:b/>
              </w:rPr>
            </w:pPr>
            <w:r w:rsidRPr="00676DEF">
              <w:rPr>
                <w:rFonts w:ascii="Book Antiqua" w:hAnsi="Book Antiqua" w:cs="Arial"/>
                <w:b/>
                <w:noProof/>
                <w:lang w:val="el-GR" w:eastAsia="el-GR"/>
              </w:rPr>
              <w:drawing>
                <wp:inline distT="0" distB="0" distL="0" distR="0">
                  <wp:extent cx="1038225" cy="390525"/>
                  <wp:effectExtent l="0" t="0" r="9525" b="9525"/>
                  <wp:docPr id="15" name="Εικόνα 15" descr="ete-square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ete-square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126F46" w:rsidRDefault="00126F46" w:rsidP="00AC6334">
            <w:pPr>
              <w:spacing w:line="300" w:lineRule="atLeast"/>
              <w:jc w:val="center"/>
              <w:rPr>
                <w:b/>
              </w:rPr>
            </w:pPr>
          </w:p>
          <w:p w:rsidR="00126F46" w:rsidRDefault="00126F46" w:rsidP="00AC6334">
            <w:pPr>
              <w:spacing w:line="300" w:lineRule="atLeast"/>
              <w:jc w:val="center"/>
              <w:rPr>
                <w:rFonts w:ascii="Tahoma" w:hAnsi="Tahoma" w:cs="Tahoma"/>
              </w:rPr>
            </w:pPr>
            <w:r w:rsidRPr="00676DEF">
              <w:rPr>
                <w:b/>
                <w:noProof/>
                <w:lang w:val="el-GR" w:eastAsia="el-GR"/>
              </w:rPr>
              <w:drawing>
                <wp:inline distT="0" distB="0" distL="0" distR="0">
                  <wp:extent cx="533400" cy="371475"/>
                  <wp:effectExtent l="0" t="0" r="0" b="9525"/>
                  <wp:docPr id="14" name="Εικόνα 14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F46" w:rsidRPr="00DD300B" w:rsidTr="0006292E">
        <w:trPr>
          <w:gridBefore w:val="1"/>
          <w:gridAfter w:val="3"/>
          <w:wBefore w:w="1452" w:type="dxa"/>
          <w:wAfter w:w="2453" w:type="dxa"/>
          <w:trHeight w:val="10"/>
          <w:jc w:val="center"/>
        </w:trPr>
        <w:tc>
          <w:tcPr>
            <w:tcW w:w="2759" w:type="dxa"/>
          </w:tcPr>
          <w:p w:rsidR="00126F46" w:rsidRPr="00D87806" w:rsidRDefault="00126F46" w:rsidP="00AC6334">
            <w:pPr>
              <w:jc w:val="center"/>
              <w:rPr>
                <w:rFonts w:ascii="Verdana" w:hAnsi="Verdana"/>
                <w:b/>
                <w:sz w:val="12"/>
                <w:szCs w:val="12"/>
                <w:lang w:val="el-GR"/>
              </w:rPr>
            </w:pPr>
            <w:r w:rsidRPr="00D87806">
              <w:rPr>
                <w:rFonts w:ascii="Verdana" w:hAnsi="Verdana"/>
                <w:b/>
                <w:sz w:val="12"/>
                <w:szCs w:val="12"/>
                <w:lang w:val="el-GR"/>
              </w:rPr>
              <w:t>ΕΛΛΗΝΙΚΗ ΔΗΜΟΚΡΑΤΙΑ</w:t>
            </w:r>
          </w:p>
          <w:p w:rsidR="00126F46" w:rsidRPr="00D87806" w:rsidRDefault="00126F46" w:rsidP="00AC6334">
            <w:pPr>
              <w:jc w:val="center"/>
              <w:rPr>
                <w:rFonts w:ascii="Verdana" w:hAnsi="Verdana" w:cs="Tahoma"/>
                <w:sz w:val="20"/>
                <w:lang w:val="el-GR"/>
              </w:rPr>
            </w:pPr>
            <w:r w:rsidRPr="00D87806">
              <w:rPr>
                <w:rFonts w:ascii="Verdana" w:hAnsi="Verdana"/>
                <w:b/>
                <w:sz w:val="12"/>
                <w:szCs w:val="12"/>
                <w:lang w:val="el-GR"/>
              </w:rPr>
              <w:t xml:space="preserve">ΥΠΟΥΡΓΕΙΟ ΕΣΩΤΕΡΙΚΩΝ </w:t>
            </w:r>
            <w:r>
              <w:rPr>
                <w:rFonts w:ascii="Verdana" w:hAnsi="Verdana"/>
                <w:b/>
                <w:sz w:val="12"/>
                <w:szCs w:val="12"/>
                <w:lang w:val="el-GR"/>
              </w:rPr>
              <w:t>ΚΑΙ ΔΙΟΙΚΗΤΙΚΗΣ ΑΝΑΣΥΓΚΡΟΤΗΣΗΣ</w:t>
            </w:r>
          </w:p>
        </w:tc>
        <w:tc>
          <w:tcPr>
            <w:tcW w:w="2912" w:type="dxa"/>
          </w:tcPr>
          <w:p w:rsidR="00126F46" w:rsidRPr="00166A25" w:rsidRDefault="00126F46" w:rsidP="00AC6334">
            <w:pPr>
              <w:spacing w:line="30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166A25">
              <w:rPr>
                <w:rFonts w:ascii="Verdana" w:hAnsi="Verdana"/>
                <w:b/>
                <w:sz w:val="12"/>
                <w:szCs w:val="12"/>
              </w:rPr>
              <w:t xml:space="preserve">ΕΥΡΩΠΑΪΚΟ ΤΑΜΕΙΟ ΕΝΤΑΞΗΣ </w:t>
            </w:r>
          </w:p>
        </w:tc>
        <w:tc>
          <w:tcPr>
            <w:tcW w:w="2299" w:type="dxa"/>
          </w:tcPr>
          <w:p w:rsidR="00126F46" w:rsidRPr="00166A25" w:rsidRDefault="00126F46" w:rsidP="00AC6334">
            <w:pPr>
              <w:spacing w:line="30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166A25">
              <w:rPr>
                <w:rFonts w:ascii="Verdana" w:hAnsi="Verdana"/>
                <w:b/>
                <w:sz w:val="12"/>
                <w:szCs w:val="12"/>
              </w:rPr>
              <w:t>ΕΥΡΩΠΑΪΚΗ ΕΝΩΣΗ</w:t>
            </w:r>
          </w:p>
          <w:p w:rsidR="00126F46" w:rsidRPr="00DD300B" w:rsidRDefault="00126F46" w:rsidP="00AC6334">
            <w:pPr>
              <w:spacing w:line="300" w:lineRule="atLeast"/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06292E" w:rsidTr="0006292E">
        <w:tblPrEx>
          <w:jc w:val="left"/>
        </w:tblPrEx>
        <w:trPr>
          <w:trHeight w:val="795"/>
        </w:trPr>
        <w:tc>
          <w:tcPr>
            <w:tcW w:w="11431" w:type="dxa"/>
            <w:gridSpan w:val="5"/>
          </w:tcPr>
          <w:tbl>
            <w:tblPr>
              <w:tblW w:w="11205" w:type="dxa"/>
              <w:tblLook w:val="04A0" w:firstRow="1" w:lastRow="0" w:firstColumn="1" w:lastColumn="0" w:noHBand="0" w:noVBand="1"/>
            </w:tblPr>
            <w:tblGrid>
              <w:gridCol w:w="1296"/>
              <w:gridCol w:w="1982"/>
              <w:gridCol w:w="850"/>
              <w:gridCol w:w="1848"/>
              <w:gridCol w:w="2250"/>
              <w:gridCol w:w="1926"/>
              <w:gridCol w:w="1053"/>
            </w:tblGrid>
            <w:tr w:rsidR="0006292E" w:rsidRPr="00C36113" w:rsidTr="000574A8">
              <w:tc>
                <w:tcPr>
                  <w:tcW w:w="1281" w:type="dxa"/>
                  <w:shd w:val="clear" w:color="auto" w:fill="auto"/>
                  <w:vAlign w:val="center"/>
                  <w:hideMark/>
                </w:tcPr>
                <w:p w:rsidR="0006292E" w:rsidRPr="00C36113" w:rsidRDefault="0006292E" w:rsidP="000574A8">
                  <w:pPr>
                    <w:jc w:val="center"/>
                    <w:rPr>
                      <w:sz w:val="24"/>
                      <w:szCs w:val="24"/>
                    </w:rPr>
                  </w:pPr>
                  <w:r w:rsidRPr="00676DEF">
                    <w:rPr>
                      <w:noProof/>
                      <w:lang w:val="el-GR" w:eastAsia="el-GR"/>
                    </w:rPr>
                    <w:lastRenderedPageBreak/>
                    <w:drawing>
                      <wp:inline distT="0" distB="0" distL="0" distR="0" wp14:anchorId="29192648" wp14:editId="44DE6D5A">
                        <wp:extent cx="676275" cy="523875"/>
                        <wp:effectExtent l="0" t="0" r="9525" b="9525"/>
                        <wp:docPr id="19" name="Εικόνα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06292E" w:rsidRPr="00C36113" w:rsidRDefault="0006292E" w:rsidP="000574A8">
                  <w:pPr>
                    <w:jc w:val="center"/>
                    <w:rPr>
                      <w:sz w:val="24"/>
                      <w:szCs w:val="24"/>
                    </w:rPr>
                  </w:pPr>
                  <w:r w:rsidRPr="00676DEF">
                    <w:rPr>
                      <w:noProof/>
                      <w:lang w:val="el-GR" w:eastAsia="el-GR"/>
                    </w:rPr>
                    <w:drawing>
                      <wp:inline distT="0" distB="0" distL="0" distR="0" wp14:anchorId="3BB5D5C7" wp14:editId="49D6F47B">
                        <wp:extent cx="1104900" cy="304800"/>
                        <wp:effectExtent l="0" t="0" r="0" b="0"/>
                        <wp:docPr id="20" name="Εικόνα 20" descr="ANH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ANH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06292E" w:rsidRPr="00C36113" w:rsidRDefault="0006292E" w:rsidP="000574A8">
                  <w:pPr>
                    <w:jc w:val="center"/>
                    <w:rPr>
                      <w:sz w:val="24"/>
                      <w:szCs w:val="24"/>
                    </w:rPr>
                  </w:pPr>
                  <w:r w:rsidRPr="00676DEF">
                    <w:rPr>
                      <w:noProof/>
                      <w:lang w:val="el-GR" w:eastAsia="el-GR"/>
                    </w:rPr>
                    <w:drawing>
                      <wp:inline distT="0" distB="0" distL="0" distR="0" wp14:anchorId="4A8CE101" wp14:editId="19A0D016">
                        <wp:extent cx="400050" cy="400050"/>
                        <wp:effectExtent l="0" t="0" r="0" b="0"/>
                        <wp:docPr id="21" name="Εικόνα 21" descr="OKPAPA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1" descr="OKPA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  <w:shd w:val="clear" w:color="auto" w:fill="auto"/>
                  <w:vAlign w:val="center"/>
                  <w:hideMark/>
                </w:tcPr>
                <w:p w:rsidR="0006292E" w:rsidRPr="00C36113" w:rsidRDefault="0006292E" w:rsidP="000574A8">
                  <w:pPr>
                    <w:jc w:val="center"/>
                    <w:rPr>
                      <w:sz w:val="24"/>
                      <w:szCs w:val="24"/>
                    </w:rPr>
                  </w:pPr>
                  <w:r w:rsidRPr="004E08FB">
                    <w:rPr>
                      <w:noProof/>
                      <w:sz w:val="24"/>
                      <w:szCs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5DE7A35A" wp14:editId="1A729BA0">
                            <wp:simplePos x="0" y="0"/>
                            <wp:positionH relativeFrom="column">
                              <wp:posOffset>1160145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477010" cy="289560"/>
                            <wp:effectExtent l="13970" t="13335" r="13970" b="11430"/>
                            <wp:wrapNone/>
                            <wp:docPr id="16" name="Πλαίσιο κειμένου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7010" cy="289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6292E" w:rsidRPr="00990201" w:rsidRDefault="0006292E" w:rsidP="0006292E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90201">
                                          <w:rPr>
                                            <w:rFonts w:ascii="Cambria" w:hAnsi="Cambria"/>
                                            <w:b/>
                                            <w:sz w:val="10"/>
                                            <w:szCs w:val="10"/>
                                          </w:rPr>
                                          <w:t>ΚΟΙΝΩΦΕΛΗΣ ΕΠΙΧΕΙΡΗΣΗ ΥΠΗΡΕΣΙΩΝ</w:t>
                                        </w:r>
                                      </w:p>
                                      <w:p w:rsidR="0006292E" w:rsidRPr="00990201" w:rsidRDefault="0006292E" w:rsidP="0006292E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90201">
                                          <w:rPr>
                                            <w:rFonts w:ascii="Cambria" w:hAnsi="Cambria"/>
                                            <w:b/>
                                            <w:sz w:val="10"/>
                                            <w:szCs w:val="10"/>
                                          </w:rPr>
                                          <w:t>ΝΕΑΠΟΛΗΣ ΣΥΚΕΩΝ</w:t>
                                        </w:r>
                                      </w:p>
                                      <w:p w:rsidR="0006292E" w:rsidRPr="00990201" w:rsidRDefault="0006292E" w:rsidP="0006292E">
                                        <w:pPr>
                                          <w:spacing w:line="240" w:lineRule="auto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DE7A35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Πλαίσιο κειμένου 16" o:spid="_x0000_s1030" type="#_x0000_t202" style="position:absolute;left:0;text-align:left;margin-left:91.35pt;margin-top:10.1pt;width:116.3pt;height:22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" strokecolor="white">
                            <v:textbox>
                              <w:txbxContent>
                                <w:p w:rsidR="0006292E" w:rsidRPr="00990201" w:rsidRDefault="0006292E" w:rsidP="000629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90201">
                                    <w:rPr>
                                      <w:rFonts w:ascii="Cambria" w:hAnsi="Cambria"/>
                                      <w:b/>
                                      <w:sz w:val="10"/>
                                      <w:szCs w:val="10"/>
                                    </w:rPr>
                                    <w:t>ΚΟΙΝΩΦΕΛΗΣ ΕΠΙΧΕΙΡΗΣΗ ΥΠΗΡΕΣΙΩΝ</w:t>
                                  </w:r>
                                </w:p>
                                <w:p w:rsidR="0006292E" w:rsidRPr="00990201" w:rsidRDefault="0006292E" w:rsidP="0006292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90201">
                                    <w:rPr>
                                      <w:rFonts w:ascii="Cambria" w:hAnsi="Cambria"/>
                                      <w:b/>
                                      <w:sz w:val="10"/>
                                      <w:szCs w:val="10"/>
                                    </w:rPr>
                                    <w:t>ΝΕΑΠΟΛΗΣ ΣΥΚΕΩΝ</w:t>
                                  </w:r>
                                </w:p>
                                <w:p w:rsidR="0006292E" w:rsidRPr="00990201" w:rsidRDefault="0006292E" w:rsidP="0006292E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E08FB">
                    <w:rPr>
                      <w:noProof/>
                      <w:sz w:val="24"/>
                      <w:szCs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9C8FA21" wp14:editId="6E3095E2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335405" cy="239395"/>
                            <wp:effectExtent l="10795" t="13335" r="6350" b="13970"/>
                            <wp:wrapNone/>
                            <wp:docPr id="17" name="Πλαίσιο κειμένου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5405" cy="239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6292E" w:rsidRDefault="0006292E" w:rsidP="0006292E">
                                        <w:pPr>
                                          <w:spacing w:line="240" w:lineRule="auto"/>
                                          <w:rPr>
                                            <w:rFonts w:ascii="Arial Narrow" w:hAnsi="Arial Narrow" w:cs="Arial Narrow"/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90201">
                                          <w:rPr>
                                            <w:rFonts w:ascii="Arial Narrow" w:hAnsi="Arial Narrow" w:cs="Arial Narrow"/>
                                            <w:b/>
                                            <w:sz w:val="10"/>
                                            <w:szCs w:val="10"/>
                                            <w:lang w:val="el-GR"/>
                                          </w:rPr>
                                          <w:t xml:space="preserve">Ν.Π.Δ.Δ. ΚΟΙΝΩΝΙΚΗ ΠΡΟΣΤΑΣΙΑ ΚΑΙ ΑΛΛΗΛΕΓΓΥΗ ΔΗΜΟΥ ΝΙΚΑΙΑΣ-ΑΓ. </w:t>
                                        </w:r>
                                        <w:r>
                                          <w:rPr>
                                            <w:rFonts w:ascii="Arial Narrow" w:hAnsi="Arial Narrow" w:cs="Arial Narrow"/>
                                            <w:b/>
                                            <w:sz w:val="10"/>
                                            <w:szCs w:val="10"/>
                                          </w:rPr>
                                          <w:t>Ι. ΡΕΝΤΗ</w:t>
                                        </w:r>
                                      </w:p>
                                      <w:p w:rsidR="0006292E" w:rsidRDefault="0006292E" w:rsidP="0006292E">
                                        <w:pPr>
                                          <w:rPr>
                                            <w:rFonts w:ascii="Arial Narrow" w:hAnsi="Arial Narrow" w:cs="Arial Narrow"/>
                                            <w:b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C8FA21" id="Πλαίσιο κειμένου 17" o:spid="_x0000_s1031" type="#_x0000_t202" style="position:absolute;left:0;text-align:left;margin-left:-4.9pt;margin-top:13.85pt;width:105.1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" strokecolor="white">
                            <v:textbox>
                              <w:txbxContent>
                                <w:p w:rsidR="0006292E" w:rsidRDefault="0006292E" w:rsidP="0006292E">
                                  <w:pPr>
                                    <w:spacing w:line="240" w:lineRule="auto"/>
                                    <w:rPr>
                                      <w:rFonts w:ascii="Arial Narrow" w:hAnsi="Arial Narrow" w:cs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90201">
                                    <w:rPr>
                                      <w:rFonts w:ascii="Arial Narrow" w:hAnsi="Arial Narrow" w:cs="Arial Narrow"/>
                                      <w:b/>
                                      <w:sz w:val="10"/>
                                      <w:szCs w:val="10"/>
                                      <w:lang w:val="el-GR"/>
                                    </w:rPr>
                                    <w:t xml:space="preserve">Ν.Π.Δ.Δ. ΚΟΙΝΩΝΙΚΗ ΠΡΟΣΤΑΣΙΑ ΚΑΙ ΑΛΛΗΛΕΓΓΥΗ ΔΗΜΟΥ ΝΙΚΑΙΑΣ-ΑΓ.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sz w:val="10"/>
                                      <w:szCs w:val="10"/>
                                    </w:rPr>
                                    <w:t>Ι. ΡΕΝΤΗ</w:t>
                                  </w:r>
                                </w:p>
                                <w:p w:rsidR="0006292E" w:rsidRDefault="0006292E" w:rsidP="0006292E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50" w:type="dxa"/>
                  <w:shd w:val="clear" w:color="auto" w:fill="auto"/>
                  <w:vAlign w:val="center"/>
                </w:tcPr>
                <w:p w:rsidR="0006292E" w:rsidRPr="00C36113" w:rsidRDefault="0006292E" w:rsidP="000574A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  <w:vAlign w:val="center"/>
                  <w:hideMark/>
                </w:tcPr>
                <w:p w:rsidR="0006292E" w:rsidRPr="00C36113" w:rsidRDefault="0006292E" w:rsidP="000574A8">
                  <w:pPr>
                    <w:jc w:val="center"/>
                    <w:rPr>
                      <w:sz w:val="24"/>
                      <w:szCs w:val="24"/>
                    </w:rPr>
                  </w:pPr>
                  <w:r w:rsidRPr="00676DEF">
                    <w:rPr>
                      <w:noProof/>
                      <w:lang w:val="el-GR" w:eastAsia="el-GR"/>
                    </w:rPr>
                    <w:drawing>
                      <wp:inline distT="0" distB="0" distL="0" distR="0" wp14:anchorId="58F2ED65" wp14:editId="7A8A23EA">
                        <wp:extent cx="1076325" cy="523875"/>
                        <wp:effectExtent l="0" t="0" r="9525" b="9525"/>
                        <wp:docPr id="22" name="Εικόνα 22" descr="New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New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4" w:type="dxa"/>
                  <w:shd w:val="clear" w:color="auto" w:fill="auto"/>
                  <w:vAlign w:val="center"/>
                  <w:hideMark/>
                </w:tcPr>
                <w:p w:rsidR="0006292E" w:rsidRPr="00C36113" w:rsidRDefault="0006292E" w:rsidP="000574A8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4E08FB">
                    <w:rPr>
                      <w:noProof/>
                      <w:sz w:val="24"/>
                      <w:szCs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090BB40" wp14:editId="6B6C47CF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659130" cy="481330"/>
                            <wp:effectExtent l="7620" t="8890" r="9525" b="5080"/>
                            <wp:wrapNone/>
                            <wp:docPr id="18" name="Πλαίσιο κειμένου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9130" cy="481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6292E" w:rsidRDefault="0006292E" w:rsidP="0006292E">
                                        <w:r w:rsidRPr="00676DEF">
                                          <w:rPr>
                                            <w:noProof/>
                                            <w:sz w:val="20"/>
                                            <w:lang w:val="el-GR" w:eastAsia="el-GR"/>
                                          </w:rPr>
                                          <w:drawing>
                                            <wp:inline distT="0" distB="0" distL="0" distR="0" wp14:anchorId="520D0C1B" wp14:editId="59963941">
                                              <wp:extent cx="466725" cy="381000"/>
                                              <wp:effectExtent l="0" t="0" r="9525" b="0"/>
                                              <wp:docPr id="23" name="Εικόνα 23" descr="ΕΑΔΑΠ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Εικόνα 8" descr="ΕΑΔΑΠ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66725" cy="381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90BB40" id="Πλαίσιο κειμένου 18" o:spid="_x0000_s1032" type="#_x0000_t202" style="position:absolute;left:0;text-align:left;margin-left:.7pt;margin-top:3pt;width:51.9pt;height:37.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" strokecolor="white">
                            <v:textbox style="mso-fit-shape-to-text:t">
                              <w:txbxContent>
                                <w:p w:rsidR="0006292E" w:rsidRDefault="0006292E" w:rsidP="0006292E">
                                  <w:r w:rsidRPr="00676DEF">
                                    <w:rPr>
                                      <w:noProof/>
                                      <w:sz w:val="20"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520D0C1B" wp14:editId="59963941">
                                        <wp:extent cx="466725" cy="381000"/>
                                        <wp:effectExtent l="0" t="0" r="9525" b="0"/>
                                        <wp:docPr id="23" name="Εικόνα 23" descr="ΕΑΔΑΠ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8" descr="ΕΑΔΑΠ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6292E" w:rsidRDefault="0006292E" w:rsidP="000574A8">
            <w:pPr>
              <w:rPr>
                <w:rFonts w:ascii="Tahoma" w:hAnsi="Tahoma" w:cs="Tahoma"/>
              </w:rPr>
            </w:pPr>
          </w:p>
        </w:tc>
        <w:tc>
          <w:tcPr>
            <w:tcW w:w="222" w:type="dxa"/>
          </w:tcPr>
          <w:p w:rsidR="0006292E" w:rsidRDefault="0006292E" w:rsidP="000574A8">
            <w:pPr>
              <w:spacing w:line="300" w:lineRule="atLeast"/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06292E" w:rsidRPr="0015591D" w:rsidRDefault="0006292E" w:rsidP="000574A8">
            <w:pPr>
              <w:spacing w:line="300" w:lineRule="atLeast"/>
              <w:rPr>
                <w:rFonts w:ascii="Tahoma" w:hAnsi="Tahoma" w:cs="Tahoma"/>
              </w:rPr>
            </w:pPr>
          </w:p>
        </w:tc>
      </w:tr>
    </w:tbl>
    <w:p w:rsidR="00126F46" w:rsidRPr="00126F46" w:rsidRDefault="00126F46" w:rsidP="00126F46">
      <w:pPr>
        <w:tabs>
          <w:tab w:val="left" w:pos="3945"/>
        </w:tabs>
        <w:spacing w:line="360" w:lineRule="auto"/>
        <w:jc w:val="both"/>
        <w:rPr>
          <w:b/>
          <w:sz w:val="28"/>
          <w:szCs w:val="28"/>
          <w:lang w:val="el-GR"/>
        </w:rPr>
      </w:pPr>
    </w:p>
    <w:p w:rsidR="00126F46" w:rsidRPr="00126F46" w:rsidRDefault="0006292E" w:rsidP="00126F46">
      <w:pPr>
        <w:tabs>
          <w:tab w:val="left" w:pos="3945"/>
        </w:tabs>
        <w:spacing w:line="360" w:lineRule="auto"/>
        <w:jc w:val="both"/>
        <w:rPr>
          <w:b/>
          <w:sz w:val="28"/>
          <w:szCs w:val="28"/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5408" behindDoc="0" locked="0" layoutInCell="1" allowOverlap="1" wp14:anchorId="4E5782BE" wp14:editId="0E3FA12C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673100" cy="731520"/>
            <wp:effectExtent l="0" t="0" r="0" b="0"/>
            <wp:wrapSquare wrapText="right"/>
            <wp:docPr id="10" name="Εικόνα 10" descr="\\evi\E\TAXINOMISH\ΥΠΟΥΡΓΕΙΟ ΕΣΩΤΕΡΙΚΩΝ\1_4-13\LOGOS\LOGO_MAZI_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evi\E\TAXINOMISH\ΥΠΟΥΡΓΕΙΟ ΕΣΩΤΕΡΙΚΩΝ\1_4-13\LOGOS\LOGO_MAZI_telik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46" w:rsidRDefault="00126F46" w:rsidP="00126F46">
      <w:pPr>
        <w:tabs>
          <w:tab w:val="left" w:pos="3945"/>
        </w:tabs>
        <w:spacing w:line="360" w:lineRule="auto"/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</w:r>
    </w:p>
    <w:p w:rsidR="0006292E" w:rsidRDefault="0006292E" w:rsidP="00126F46">
      <w:pPr>
        <w:tabs>
          <w:tab w:val="left" w:pos="3945"/>
        </w:tabs>
        <w:spacing w:line="360" w:lineRule="auto"/>
        <w:jc w:val="both"/>
        <w:rPr>
          <w:b/>
          <w:sz w:val="28"/>
          <w:szCs w:val="28"/>
          <w:lang w:val="el-GR"/>
        </w:rPr>
      </w:pPr>
    </w:p>
    <w:p w:rsidR="0006292E" w:rsidRPr="00126F46" w:rsidRDefault="0006292E" w:rsidP="00126F46">
      <w:pPr>
        <w:tabs>
          <w:tab w:val="left" w:pos="3945"/>
        </w:tabs>
        <w:spacing w:line="360" w:lineRule="auto"/>
        <w:jc w:val="both"/>
        <w:rPr>
          <w:lang w:val="el-GR"/>
        </w:rPr>
      </w:pP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425"/>
        <w:gridCol w:w="1681"/>
        <w:gridCol w:w="2489"/>
        <w:gridCol w:w="1393"/>
        <w:gridCol w:w="2198"/>
        <w:gridCol w:w="1134"/>
      </w:tblGrid>
      <w:tr w:rsidR="00126F46" w:rsidRPr="003D5943" w:rsidTr="00AC6334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  <w:t>ΠΑΙΔΙΚΟΣ ΣΤΑΘΜΟΣ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46" w:rsidRPr="003D5943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3D5943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  <w:t>ΔΙΕΥΘΥΝΣΗ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  <w:t>ΗΜΕΡΟΜΗΝΙΑ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  <w:t>ΤΟΠΟΣ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l-GR" w:eastAsia="el-GR"/>
              </w:rPr>
              <w:t>ΩΡΑ</w:t>
            </w:r>
          </w:p>
        </w:tc>
      </w:tr>
      <w:tr w:rsidR="00126F46" w:rsidRPr="003D5943" w:rsidTr="00AC633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67480" w:rsidRDefault="00126F4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highlight w:val="yellow"/>
                <w:lang w:val="el-GR" w:eastAsia="el-GR"/>
              </w:rPr>
            </w:pPr>
            <w:r w:rsidRPr="001D2C2D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Γ ΄ΚΕΠΑ ΔΕΙΛΙΝΩΝ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46" w:rsidRPr="003D5943" w:rsidRDefault="001D2C2D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ΠΑΥΛΟΥ ΜΕΛΑ ΚΑΙ Β.ΗΠΕΙΡΟΥ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26/06/2015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ΠΟΛΙΤΙΣΤΙΚΟ ΣΥΛΛΟΓΟ ΔΕΙΛΙΝΩΝ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961AE6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18:00-2</w:t>
            </w:r>
            <w:r w:rsidR="00967480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1</w:t>
            </w: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:00</w:t>
            </w:r>
          </w:p>
        </w:tc>
      </w:tr>
      <w:tr w:rsidR="00126F46" w:rsidRPr="003D5943" w:rsidTr="00AC633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Ι΄ ΚΕΠΑ ΓΙΟΦΥΡΟ</w:t>
            </w:r>
            <w:r w:rsidR="00961AE6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Υ</w:t>
            </w: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46" w:rsidRPr="003D5943" w:rsidRDefault="00967480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ΚΟΜΒΟΣ ΓΙΟΦΥΡΟΥ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29/06/2015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6EC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ΑΥΛΕΙΟΣ ΧΩΡΟΣ </w:t>
            </w:r>
          </w:p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ΠΑΙΔΙΚΟΥ ΣΤΑΘΜΟΥ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7480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18:00-21</w:t>
            </w:r>
            <w:r w:rsidR="00961AE6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:00</w:t>
            </w:r>
          </w:p>
        </w:tc>
      </w:tr>
      <w:tr w:rsidR="00126F46" w:rsidRPr="003D5943" w:rsidTr="00AC6334">
        <w:trPr>
          <w:trHeight w:val="5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1AE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ΙΑ΄ ΚΕΠΑ ΦΟΡΤΕΤΣΑΣ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46" w:rsidRPr="003D5943" w:rsidRDefault="00967480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ΣΟΛΩΝΟΣ 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1AE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30</w:t>
            </w:r>
            <w:r w:rsidR="00126F46"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/06/2015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EC" w:rsidRDefault="00961AE6" w:rsidP="00B246EC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ΑΥΛΕΙΟΣ ΧΩΡΟΣ</w:t>
            </w:r>
          </w:p>
          <w:p w:rsidR="00126F46" w:rsidRPr="009003E4" w:rsidRDefault="00961AE6" w:rsidP="00B246EC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ΠΑΙΔΙΚΟΥ ΣΤΑΘΜΟΥ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7480" w:rsidP="00961AE6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18:30-21</w:t>
            </w:r>
            <w:r w:rsidR="003C1CB0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:3</w:t>
            </w:r>
            <w:r w:rsidR="00126F46"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</w:tr>
      <w:tr w:rsidR="00126F46" w:rsidRPr="003D5943" w:rsidTr="00AC6334">
        <w:trPr>
          <w:trHeight w:val="5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1AE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ΚΕΠΑ ΑΛΙΚΑΡΝΑΣΣΟΥ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46" w:rsidRPr="003D5943" w:rsidRDefault="0006292E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ΗΡΑΚΛΕΙΤΟΥ </w:t>
            </w:r>
            <w:r w:rsidR="00B246EC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ΚΑΙ ΑΡΤΕΜΗΣΙΑΣ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1AE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24</w:t>
            </w:r>
            <w:r w:rsidR="00126F46"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/06/2015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F46" w:rsidRPr="009003E4" w:rsidRDefault="00961AE6" w:rsidP="00961AE6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ΣΤΟ</w:t>
            </w:r>
            <w:r w:rsidR="00126F46"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ΔΗΜΟΤΙΚΟ ΠΑΡΚΟ ΗΡΟΔΟΤΟΥ ΕΝΑΝΤΙ ΠΑΙΔΙΚΟΥ ΣΤΑΘΜΟΥ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1</w:t>
            </w:r>
            <w:r w:rsidR="00967480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8:00-21</w:t>
            </w: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:00</w:t>
            </w:r>
          </w:p>
        </w:tc>
      </w:tr>
      <w:tr w:rsidR="00126F46" w:rsidRPr="003D5943" w:rsidTr="00961AE6">
        <w:trPr>
          <w:trHeight w:val="4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1AE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Ζ΄ ΚΕΠΑ ΠΟΡΟΥ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E6" w:rsidRDefault="00961AE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ΛΕΩΦΟΡΟ ΚΑΖΑΤΖΙΔΗ </w:t>
            </w:r>
          </w:p>
          <w:p w:rsidR="00126F46" w:rsidRPr="003D5943" w:rsidRDefault="00961AE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ΠΕΡΙΟΧΗ ΚΑΤΣΑΜΠΑ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B246EC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30</w:t>
            </w:r>
            <w:r w:rsidR="00126F46"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/06/2015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46" w:rsidRPr="009003E4" w:rsidRDefault="00961AE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ΓΗΠΕΔΟ ΜΠΑΣΚΕΤ</w:t>
            </w:r>
            <w:r w:rsidR="00B246EC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 ΚΑΤΣΑΜΠΑ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961AE6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1</w:t>
            </w:r>
            <w:r w:rsidR="00961AE6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7:30-20:3</w:t>
            </w: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</w:tr>
      <w:tr w:rsidR="00126F46" w:rsidRPr="003D5943" w:rsidTr="00961AE6">
        <w:trPr>
          <w:trHeight w:val="5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F46" w:rsidRPr="009003E4" w:rsidRDefault="00961AE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ΚΒ΄ ΚΕΠΑ ΜΗΤΕΡΑ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E6" w:rsidRDefault="00961AE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ΛΕΩΦΟΡΟ ΚΝΩΣΣΟΥ</w:t>
            </w:r>
          </w:p>
          <w:p w:rsidR="00126F46" w:rsidRPr="003D5943" w:rsidRDefault="00961AE6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ΕΝΑΝΤΙ ΕΦΟΡΙΑΣ ΗΡΑΚΛΕΙΟΥ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1AE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29</w:t>
            </w:r>
            <w:r w:rsidR="00126F46"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/06/2015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46" w:rsidRPr="009003E4" w:rsidRDefault="00961AE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ΠΑΡΚΟ ΜΙΚΡΑΣ ΑΣΙΑΣ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1AE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7:30-20:3</w:t>
            </w: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</w:tr>
      <w:tr w:rsidR="00126F46" w:rsidRPr="003D5943" w:rsidTr="00961AE6">
        <w:trPr>
          <w:trHeight w:val="6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126F4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B246EC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Η΄ ΚΕΠΑ ΠΑΤΕΛΕΣ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46" w:rsidRPr="003D5943" w:rsidRDefault="00967480" w:rsidP="00AC6334">
            <w:pPr>
              <w:suppressAutoHyphens w:val="0"/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ΚΟΝΙΤΣΗ 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961AE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30</w:t>
            </w:r>
            <w:r w:rsidR="00126F46"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/06/2015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EC" w:rsidRDefault="00B246EC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ΑΥΛΕΙΟ ΧΩΡΟ </w:t>
            </w:r>
          </w:p>
          <w:p w:rsidR="00126F46" w:rsidRPr="009003E4" w:rsidRDefault="00B246EC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 xml:space="preserve">ΠΑΙΔΙΚΟΥ ΣΤΑΘΜΟΥ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F46" w:rsidRPr="009003E4" w:rsidRDefault="00FE1496" w:rsidP="00AC6334">
            <w:pPr>
              <w:suppressAutoHyphens w:val="0"/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</w:pP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7:30-20:3</w:t>
            </w:r>
            <w:r w:rsidRPr="009003E4">
              <w:rPr>
                <w:rFonts w:ascii="Calibri" w:hAnsi="Calibri"/>
                <w:color w:val="000000"/>
                <w:sz w:val="16"/>
                <w:szCs w:val="16"/>
                <w:lang w:val="el-GR" w:eastAsia="el-GR"/>
              </w:rPr>
              <w:t>0</w:t>
            </w:r>
          </w:p>
        </w:tc>
      </w:tr>
    </w:tbl>
    <w:p w:rsidR="00126F46" w:rsidRDefault="00126F46" w:rsidP="00126F46">
      <w:pPr>
        <w:suppressAutoHyphens w:val="0"/>
        <w:spacing w:line="240" w:lineRule="auto"/>
        <w:rPr>
          <w:sz w:val="20"/>
          <w:lang w:val="el-GR"/>
        </w:rPr>
      </w:pPr>
    </w:p>
    <w:p w:rsidR="00126F46" w:rsidRDefault="00126F46" w:rsidP="00126F46">
      <w:pPr>
        <w:suppressAutoHyphens w:val="0"/>
        <w:spacing w:line="240" w:lineRule="auto"/>
        <w:rPr>
          <w:sz w:val="20"/>
          <w:lang w:val="el-GR"/>
        </w:rPr>
      </w:pPr>
    </w:p>
    <w:p w:rsidR="00126F46" w:rsidRDefault="00126F46" w:rsidP="00126F46">
      <w:pPr>
        <w:suppressAutoHyphens w:val="0"/>
        <w:spacing w:line="240" w:lineRule="auto"/>
        <w:rPr>
          <w:sz w:val="20"/>
          <w:lang w:val="el-GR"/>
        </w:rPr>
      </w:pPr>
    </w:p>
    <w:p w:rsidR="00126F46" w:rsidRDefault="00126F46" w:rsidP="00126F46">
      <w:pPr>
        <w:suppressAutoHyphens w:val="0"/>
        <w:spacing w:line="240" w:lineRule="auto"/>
        <w:rPr>
          <w:sz w:val="20"/>
          <w:lang w:val="el-GR"/>
        </w:rPr>
      </w:pPr>
    </w:p>
    <w:p w:rsidR="00126F46" w:rsidRDefault="00126F46" w:rsidP="00126F46">
      <w:pPr>
        <w:suppressAutoHyphens w:val="0"/>
        <w:spacing w:line="240" w:lineRule="auto"/>
        <w:rPr>
          <w:sz w:val="20"/>
          <w:lang w:val="el-GR"/>
        </w:rPr>
      </w:pPr>
    </w:p>
    <w:p w:rsidR="00126F46" w:rsidRDefault="00126F46" w:rsidP="00126F46">
      <w:pPr>
        <w:suppressAutoHyphens w:val="0"/>
        <w:spacing w:line="240" w:lineRule="auto"/>
        <w:rPr>
          <w:sz w:val="20"/>
          <w:lang w:val="el-GR"/>
        </w:rPr>
      </w:pPr>
    </w:p>
    <w:p w:rsidR="00126F46" w:rsidRDefault="00126F46" w:rsidP="00126F46">
      <w:pPr>
        <w:suppressAutoHyphens w:val="0"/>
        <w:spacing w:line="240" w:lineRule="auto"/>
        <w:rPr>
          <w:sz w:val="20"/>
          <w:lang w:val="el-GR"/>
        </w:rPr>
      </w:pPr>
    </w:p>
    <w:p w:rsidR="00126F46" w:rsidRDefault="00126F46" w:rsidP="00126F46">
      <w:pPr>
        <w:suppressAutoHyphens w:val="0"/>
        <w:spacing w:line="240" w:lineRule="auto"/>
        <w:rPr>
          <w:sz w:val="20"/>
          <w:lang w:val="el-GR"/>
        </w:rPr>
      </w:pPr>
    </w:p>
    <w:p w:rsidR="00126F46" w:rsidRDefault="00126F4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p w:rsidR="00FE1496" w:rsidRDefault="00FE1496" w:rsidP="00126F46">
      <w:pPr>
        <w:suppressAutoHyphens w:val="0"/>
        <w:spacing w:line="240" w:lineRule="auto"/>
        <w:rPr>
          <w:sz w:val="20"/>
          <w:lang w:val="el-GR"/>
        </w:rPr>
      </w:pPr>
    </w:p>
    <w:tbl>
      <w:tblPr>
        <w:tblW w:w="7970" w:type="dxa"/>
        <w:jc w:val="center"/>
        <w:tblLook w:val="01E0" w:firstRow="1" w:lastRow="1" w:firstColumn="1" w:lastColumn="1" w:noHBand="0" w:noVBand="0"/>
      </w:tblPr>
      <w:tblGrid>
        <w:gridCol w:w="2759"/>
        <w:gridCol w:w="2912"/>
        <w:gridCol w:w="2299"/>
      </w:tblGrid>
      <w:tr w:rsidR="00126F46" w:rsidTr="00AC6334">
        <w:trPr>
          <w:trHeight w:val="34"/>
          <w:jc w:val="center"/>
        </w:trPr>
        <w:tc>
          <w:tcPr>
            <w:tcW w:w="2759" w:type="dxa"/>
          </w:tcPr>
          <w:p w:rsidR="00126F46" w:rsidRDefault="00126F46" w:rsidP="00AC6334">
            <w:pPr>
              <w:spacing w:line="300" w:lineRule="atLeast"/>
              <w:jc w:val="center"/>
              <w:rPr>
                <w:rFonts w:ascii="Tahoma" w:hAnsi="Tahoma" w:cs="Tahoma"/>
              </w:rPr>
            </w:pPr>
            <w:r>
              <w:object w:dxaOrig="2700" w:dyaOrig="2700">
                <v:shape id="_x0000_i1026" type="#_x0000_t75" style="width:38.2pt;height:45.75pt" o:ole="" fillcolor="window">
                  <v:imagedata r:id="rId15" o:title="" croptop="-2062f" cropleft="7864f"/>
                </v:shape>
                <o:OLEObject Type="Embed" ProgID="PBrush" ShapeID="_x0000_i1026" DrawAspect="Content" ObjectID="_1496735282" r:id="rId20"/>
              </w:object>
            </w:r>
          </w:p>
        </w:tc>
        <w:tc>
          <w:tcPr>
            <w:tcW w:w="2912" w:type="dxa"/>
          </w:tcPr>
          <w:p w:rsidR="00126F46" w:rsidRDefault="00126F46" w:rsidP="00AC6334">
            <w:pPr>
              <w:spacing w:line="300" w:lineRule="atLeast"/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126F46" w:rsidRDefault="00126F46" w:rsidP="00AC6334">
            <w:pPr>
              <w:spacing w:line="300" w:lineRule="atLeast"/>
              <w:jc w:val="center"/>
              <w:rPr>
                <w:b/>
              </w:rPr>
            </w:pPr>
            <w:r w:rsidRPr="00676DEF">
              <w:rPr>
                <w:rFonts w:ascii="Book Antiqua" w:hAnsi="Book Antiqua" w:cs="Arial"/>
                <w:b/>
                <w:noProof/>
                <w:lang w:val="el-GR" w:eastAsia="el-GR"/>
              </w:rPr>
              <w:drawing>
                <wp:inline distT="0" distB="0" distL="0" distR="0">
                  <wp:extent cx="1038225" cy="390525"/>
                  <wp:effectExtent l="0" t="0" r="9525" b="9525"/>
                  <wp:docPr id="13" name="Εικόνα 13" descr="ete-square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 descr="ete-square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126F46" w:rsidRDefault="00126F46" w:rsidP="00AC6334">
            <w:pPr>
              <w:spacing w:line="300" w:lineRule="atLeast"/>
              <w:jc w:val="center"/>
              <w:rPr>
                <w:b/>
              </w:rPr>
            </w:pPr>
          </w:p>
          <w:p w:rsidR="00126F46" w:rsidRDefault="00126F46" w:rsidP="00AC6334">
            <w:pPr>
              <w:spacing w:line="300" w:lineRule="atLeast"/>
              <w:jc w:val="center"/>
              <w:rPr>
                <w:rFonts w:ascii="Tahoma" w:hAnsi="Tahoma" w:cs="Tahoma"/>
              </w:rPr>
            </w:pPr>
            <w:r w:rsidRPr="00676DEF">
              <w:rPr>
                <w:b/>
                <w:noProof/>
                <w:lang w:val="el-GR" w:eastAsia="el-GR"/>
              </w:rPr>
              <w:drawing>
                <wp:inline distT="0" distB="0" distL="0" distR="0">
                  <wp:extent cx="533400" cy="371475"/>
                  <wp:effectExtent l="0" t="0" r="0" b="9525"/>
                  <wp:docPr id="12" name="Εικόνα 1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F46" w:rsidRPr="00DD300B" w:rsidTr="00AC6334">
        <w:trPr>
          <w:trHeight w:val="10"/>
          <w:jc w:val="center"/>
        </w:trPr>
        <w:tc>
          <w:tcPr>
            <w:tcW w:w="2759" w:type="dxa"/>
          </w:tcPr>
          <w:p w:rsidR="00126F46" w:rsidRPr="00D87806" w:rsidRDefault="00126F46" w:rsidP="00AC6334">
            <w:pPr>
              <w:jc w:val="center"/>
              <w:rPr>
                <w:rFonts w:ascii="Verdana" w:hAnsi="Verdana"/>
                <w:b/>
                <w:sz w:val="12"/>
                <w:szCs w:val="12"/>
                <w:lang w:val="el-GR"/>
              </w:rPr>
            </w:pPr>
            <w:r w:rsidRPr="00D87806">
              <w:rPr>
                <w:rFonts w:ascii="Verdana" w:hAnsi="Verdana"/>
                <w:b/>
                <w:sz w:val="12"/>
                <w:szCs w:val="12"/>
                <w:lang w:val="el-GR"/>
              </w:rPr>
              <w:t>ΕΛΛΗΝΙΚΗ ΔΗΜΟΚΡΑΤΙΑ</w:t>
            </w:r>
          </w:p>
          <w:p w:rsidR="00126F46" w:rsidRPr="00D87806" w:rsidRDefault="00126F46" w:rsidP="00AC6334">
            <w:pPr>
              <w:jc w:val="center"/>
              <w:rPr>
                <w:rFonts w:ascii="Verdana" w:hAnsi="Verdana" w:cs="Tahoma"/>
                <w:sz w:val="20"/>
                <w:lang w:val="el-GR"/>
              </w:rPr>
            </w:pPr>
            <w:r w:rsidRPr="00D87806">
              <w:rPr>
                <w:rFonts w:ascii="Verdana" w:hAnsi="Verdana"/>
                <w:b/>
                <w:sz w:val="12"/>
                <w:szCs w:val="12"/>
                <w:lang w:val="el-GR"/>
              </w:rPr>
              <w:t xml:space="preserve">ΥΠΟΥΡΓΕΙΟ ΕΣΩΤΕΡΙΚΩΝ </w:t>
            </w:r>
            <w:r>
              <w:rPr>
                <w:rFonts w:ascii="Verdana" w:hAnsi="Verdana"/>
                <w:b/>
                <w:sz w:val="12"/>
                <w:szCs w:val="12"/>
                <w:lang w:val="el-GR"/>
              </w:rPr>
              <w:t>ΚΑΙ ΔΙΟΙΚΗΤΙΚΗΣ ΑΝΑΣΥΓΚΡΟΤΗΣΗΣ</w:t>
            </w:r>
          </w:p>
        </w:tc>
        <w:tc>
          <w:tcPr>
            <w:tcW w:w="2912" w:type="dxa"/>
          </w:tcPr>
          <w:p w:rsidR="00126F46" w:rsidRPr="00166A25" w:rsidRDefault="00126F46" w:rsidP="00AC6334">
            <w:pPr>
              <w:spacing w:line="30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166A25">
              <w:rPr>
                <w:rFonts w:ascii="Verdana" w:hAnsi="Verdana"/>
                <w:b/>
                <w:sz w:val="12"/>
                <w:szCs w:val="12"/>
              </w:rPr>
              <w:t xml:space="preserve">ΕΥΡΩΠΑΪΚΟ ΤΑΜΕΙΟ ΕΝΤΑΞΗΣ </w:t>
            </w:r>
          </w:p>
        </w:tc>
        <w:tc>
          <w:tcPr>
            <w:tcW w:w="2299" w:type="dxa"/>
          </w:tcPr>
          <w:p w:rsidR="00126F46" w:rsidRPr="00166A25" w:rsidRDefault="00126F46" w:rsidP="00AC6334">
            <w:pPr>
              <w:spacing w:line="30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166A25">
              <w:rPr>
                <w:rFonts w:ascii="Verdana" w:hAnsi="Verdana"/>
                <w:b/>
                <w:sz w:val="12"/>
                <w:szCs w:val="12"/>
              </w:rPr>
              <w:t>ΕΥΡΩΠΑΪΚΗ ΕΝΩΣΗ</w:t>
            </w:r>
          </w:p>
          <w:p w:rsidR="00126F46" w:rsidRPr="00DD300B" w:rsidRDefault="00126F46" w:rsidP="00AC6334">
            <w:pPr>
              <w:spacing w:line="300" w:lineRule="atLeast"/>
              <w:jc w:val="center"/>
              <w:rPr>
                <w:rFonts w:ascii="Verdana" w:hAnsi="Verdana" w:cs="Tahoma"/>
                <w:sz w:val="20"/>
              </w:rPr>
            </w:pPr>
          </w:p>
        </w:tc>
      </w:tr>
    </w:tbl>
    <w:p w:rsidR="00126F46" w:rsidRPr="00126F46" w:rsidRDefault="00126F46" w:rsidP="00126F46"/>
    <w:sectPr w:rsidR="00126F46" w:rsidRPr="00126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B5" w:rsidRDefault="00093CB5" w:rsidP="00FE1496">
      <w:pPr>
        <w:spacing w:line="240" w:lineRule="auto"/>
      </w:pPr>
      <w:r>
        <w:separator/>
      </w:r>
    </w:p>
  </w:endnote>
  <w:endnote w:type="continuationSeparator" w:id="0">
    <w:p w:rsidR="00093CB5" w:rsidRDefault="00093CB5" w:rsidP="00FE1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B5" w:rsidRDefault="00093CB5" w:rsidP="00FE1496">
      <w:pPr>
        <w:spacing w:line="240" w:lineRule="auto"/>
      </w:pPr>
      <w:r>
        <w:separator/>
      </w:r>
    </w:p>
  </w:footnote>
  <w:footnote w:type="continuationSeparator" w:id="0">
    <w:p w:rsidR="00093CB5" w:rsidRDefault="00093CB5" w:rsidP="00FE1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7F"/>
    <w:rsid w:val="00015B3B"/>
    <w:rsid w:val="0006292E"/>
    <w:rsid w:val="00093CB5"/>
    <w:rsid w:val="00126F46"/>
    <w:rsid w:val="001D2C2D"/>
    <w:rsid w:val="002B014D"/>
    <w:rsid w:val="0038467F"/>
    <w:rsid w:val="003C1CB0"/>
    <w:rsid w:val="006A6076"/>
    <w:rsid w:val="006D0906"/>
    <w:rsid w:val="00961AE6"/>
    <w:rsid w:val="00967480"/>
    <w:rsid w:val="00AF4034"/>
    <w:rsid w:val="00B246EC"/>
    <w:rsid w:val="00F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DA92A71-4142-4E4D-8310-605A53E0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46"/>
    <w:pPr>
      <w:suppressAutoHyphens/>
      <w:spacing w:after="0" w:line="260" w:lineRule="atLeast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CB0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FE1496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FE1496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a4">
    <w:name w:val="footer"/>
    <w:basedOn w:val="a"/>
    <w:link w:val="Char0"/>
    <w:uiPriority w:val="99"/>
    <w:unhideWhenUsed/>
    <w:rsid w:val="00FE1496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FE1496"/>
    <w:rPr>
      <w:rFonts w:ascii="Times New Roman" w:eastAsia="Times New Roman" w:hAnsi="Times New Roman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fm.gr/?p=5694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0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51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anher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zachmess</dc:creator>
  <cp:keywords/>
  <dc:description/>
  <cp:lastModifiedBy>ΔΗΜΗΤΡΑ ΚΑΜΠΕΛΗ</cp:lastModifiedBy>
  <cp:revision>2</cp:revision>
  <dcterms:created xsi:type="dcterms:W3CDTF">2015-06-25T08:02:00Z</dcterms:created>
  <dcterms:modified xsi:type="dcterms:W3CDTF">2015-06-25T08:02:00Z</dcterms:modified>
</cp:coreProperties>
</file>